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D4" w:rsidRPr="00C51253" w:rsidRDefault="00C51253" w:rsidP="00C51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1253">
        <w:rPr>
          <w:rFonts w:ascii="Times New Roman" w:hAnsi="Times New Roman" w:cs="Times New Roman"/>
          <w:b/>
          <w:sz w:val="28"/>
          <w:szCs w:val="28"/>
        </w:rPr>
        <w:t>РЕЗУЛТАТИ</w:t>
      </w:r>
    </w:p>
    <w:p w:rsidR="00C51253" w:rsidRDefault="00C51253">
      <w:pPr>
        <w:rPr>
          <w:rFonts w:ascii="Times New Roman" w:hAnsi="Times New Roman" w:cs="Times New Roman"/>
          <w:b/>
          <w:sz w:val="28"/>
          <w:szCs w:val="28"/>
        </w:rPr>
      </w:pPr>
      <w:r w:rsidRPr="00C51253">
        <w:rPr>
          <w:rFonts w:ascii="Times New Roman" w:hAnsi="Times New Roman" w:cs="Times New Roman"/>
          <w:b/>
          <w:sz w:val="28"/>
          <w:szCs w:val="28"/>
        </w:rPr>
        <w:t>От кандидат-магистърски изпит,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51253">
        <w:rPr>
          <w:rFonts w:ascii="Times New Roman" w:hAnsi="Times New Roman" w:cs="Times New Roman"/>
          <w:b/>
          <w:sz w:val="28"/>
          <w:szCs w:val="28"/>
        </w:rPr>
        <w:t>роведен на 11.09.2015г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C51253" w:rsidTr="00572FDE">
        <w:tc>
          <w:tcPr>
            <w:tcW w:w="675" w:type="dxa"/>
          </w:tcPr>
          <w:p w:rsidR="00C51253" w:rsidRDefault="00F10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66" w:type="dxa"/>
          </w:tcPr>
          <w:p w:rsidR="00C51253" w:rsidRDefault="00F10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</w:t>
            </w:r>
          </w:p>
        </w:tc>
        <w:tc>
          <w:tcPr>
            <w:tcW w:w="3071" w:type="dxa"/>
          </w:tcPr>
          <w:p w:rsidR="00C51253" w:rsidRDefault="00F10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C51253" w:rsidTr="00572FDE">
        <w:tc>
          <w:tcPr>
            <w:tcW w:w="675" w:type="dxa"/>
          </w:tcPr>
          <w:p w:rsidR="00C51253" w:rsidRPr="00E34F0B" w:rsidRDefault="0018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6" w:type="dxa"/>
          </w:tcPr>
          <w:p w:rsidR="00C51253" w:rsidRPr="00F1079B" w:rsidRDefault="00CC7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Шинасие</w:t>
            </w:r>
            <w:proofErr w:type="spellEnd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Зия Мюмюн</w:t>
            </w:r>
          </w:p>
        </w:tc>
        <w:tc>
          <w:tcPr>
            <w:tcW w:w="3071" w:type="dxa"/>
          </w:tcPr>
          <w:p w:rsidR="00C51253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Добър (3,74)</w:t>
            </w:r>
          </w:p>
        </w:tc>
      </w:tr>
      <w:tr w:rsidR="00C51253" w:rsidTr="00572FDE">
        <w:tc>
          <w:tcPr>
            <w:tcW w:w="675" w:type="dxa"/>
          </w:tcPr>
          <w:p w:rsidR="00C51253" w:rsidRPr="00E34F0B" w:rsidRDefault="0018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6" w:type="dxa"/>
          </w:tcPr>
          <w:p w:rsidR="00C51253" w:rsidRPr="00F1079B" w:rsidRDefault="0057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Наско Юриев Стаменов</w:t>
            </w:r>
          </w:p>
        </w:tc>
        <w:tc>
          <w:tcPr>
            <w:tcW w:w="3071" w:type="dxa"/>
          </w:tcPr>
          <w:p w:rsidR="00C51253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Мн. добър (5,07)</w:t>
            </w:r>
          </w:p>
        </w:tc>
      </w:tr>
      <w:tr w:rsidR="00C51253" w:rsidTr="00572FDE">
        <w:tc>
          <w:tcPr>
            <w:tcW w:w="675" w:type="dxa"/>
          </w:tcPr>
          <w:p w:rsidR="00C51253" w:rsidRPr="00E34F0B" w:rsidRDefault="00185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6" w:type="dxa"/>
          </w:tcPr>
          <w:p w:rsidR="00C51253" w:rsidRPr="00F1079B" w:rsidRDefault="00205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Владислава Владимирова </w:t>
            </w:r>
            <w:proofErr w:type="spellStart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Гераскова</w:t>
            </w:r>
            <w:proofErr w:type="spellEnd"/>
          </w:p>
        </w:tc>
        <w:tc>
          <w:tcPr>
            <w:tcW w:w="3071" w:type="dxa"/>
          </w:tcPr>
          <w:p w:rsidR="00C51253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Мн. добър (4,77)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Саниха</w:t>
            </w:r>
            <w:proofErr w:type="spellEnd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Арбенова</w:t>
            </w:r>
            <w:proofErr w:type="spellEnd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Асанова</w:t>
            </w:r>
          </w:p>
        </w:tc>
        <w:tc>
          <w:tcPr>
            <w:tcW w:w="3071" w:type="dxa"/>
          </w:tcPr>
          <w:p w:rsidR="00602C4A" w:rsidRPr="00E34F0B" w:rsidRDefault="00602C4A" w:rsidP="00E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Мн. добър (5,07)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Ирена Тошкова </w:t>
            </w:r>
            <w:proofErr w:type="spellStart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Тунчева</w:t>
            </w:r>
            <w:proofErr w:type="spellEnd"/>
          </w:p>
        </w:tc>
        <w:tc>
          <w:tcPr>
            <w:tcW w:w="3071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Мн. добър (4,87)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Цветелина Докова </w:t>
            </w:r>
            <w:proofErr w:type="spellStart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Нанчева</w:t>
            </w:r>
            <w:proofErr w:type="spellEnd"/>
          </w:p>
        </w:tc>
        <w:tc>
          <w:tcPr>
            <w:tcW w:w="3071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Мн. добър (</w:t>
            </w:r>
            <w:r w:rsidR="007D31D2" w:rsidRPr="00E34F0B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Петя Миткова Стоянова</w:t>
            </w:r>
          </w:p>
        </w:tc>
        <w:tc>
          <w:tcPr>
            <w:tcW w:w="3071" w:type="dxa"/>
          </w:tcPr>
          <w:p w:rsidR="00602C4A" w:rsidRPr="00E34F0B" w:rsidRDefault="007D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Инна Иванова Неделчева</w:t>
            </w:r>
          </w:p>
        </w:tc>
        <w:tc>
          <w:tcPr>
            <w:tcW w:w="3071" w:type="dxa"/>
          </w:tcPr>
          <w:p w:rsidR="00602C4A" w:rsidRPr="00E34F0B" w:rsidRDefault="007D31D2" w:rsidP="007D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Мн. добър (4,83)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Силвия Христова </w:t>
            </w:r>
            <w:proofErr w:type="spellStart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Христова</w:t>
            </w:r>
            <w:proofErr w:type="spellEnd"/>
          </w:p>
        </w:tc>
        <w:tc>
          <w:tcPr>
            <w:tcW w:w="3071" w:type="dxa"/>
          </w:tcPr>
          <w:p w:rsidR="00602C4A" w:rsidRPr="00E34F0B" w:rsidRDefault="007D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Отличен (5,97)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Константина Василева Димитрова</w:t>
            </w:r>
          </w:p>
        </w:tc>
        <w:tc>
          <w:tcPr>
            <w:tcW w:w="3071" w:type="dxa"/>
          </w:tcPr>
          <w:p w:rsidR="00602C4A" w:rsidRPr="00E34F0B" w:rsidRDefault="007D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Добър (4,29)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Ралица Димитрова </w:t>
            </w:r>
            <w:proofErr w:type="spellStart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Димитрова</w:t>
            </w:r>
            <w:proofErr w:type="spellEnd"/>
          </w:p>
        </w:tc>
        <w:tc>
          <w:tcPr>
            <w:tcW w:w="3071" w:type="dxa"/>
          </w:tcPr>
          <w:p w:rsidR="00602C4A" w:rsidRPr="00E34F0B" w:rsidRDefault="007D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Мн. добър (4,90)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9B">
              <w:rPr>
                <w:rFonts w:ascii="Times New Roman" w:hAnsi="Times New Roman" w:cs="Times New Roman"/>
                <w:sz w:val="28"/>
                <w:szCs w:val="28"/>
              </w:rPr>
              <w:t xml:space="preserve">Теодора Иванова </w:t>
            </w:r>
            <w:proofErr w:type="spellStart"/>
            <w:r w:rsidRPr="00F1079B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3071" w:type="dxa"/>
          </w:tcPr>
          <w:p w:rsidR="00602C4A" w:rsidRPr="00E34F0B" w:rsidRDefault="007D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Мн. добър (4,73)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Николай </w:t>
            </w:r>
            <w:proofErr w:type="spellStart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Ангелович</w:t>
            </w:r>
            <w:proofErr w:type="spellEnd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Тошев</w:t>
            </w:r>
          </w:p>
        </w:tc>
        <w:tc>
          <w:tcPr>
            <w:tcW w:w="3071" w:type="dxa"/>
          </w:tcPr>
          <w:p w:rsidR="00602C4A" w:rsidRPr="00E34F0B" w:rsidRDefault="007D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Отличен (6,00)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Боян Минчев Черкезов</w:t>
            </w:r>
          </w:p>
        </w:tc>
        <w:tc>
          <w:tcPr>
            <w:tcW w:w="3071" w:type="dxa"/>
          </w:tcPr>
          <w:p w:rsidR="00602C4A" w:rsidRPr="00E34F0B" w:rsidRDefault="007D31D2" w:rsidP="007D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Мн. добър (5,21)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Лилия Юриева Рангелова</w:t>
            </w:r>
          </w:p>
        </w:tc>
        <w:tc>
          <w:tcPr>
            <w:tcW w:w="3071" w:type="dxa"/>
          </w:tcPr>
          <w:p w:rsidR="00602C4A" w:rsidRPr="00E34F0B" w:rsidRDefault="00CD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Добър (3,98)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Бранимира Стефанова Станчева</w:t>
            </w:r>
          </w:p>
        </w:tc>
        <w:tc>
          <w:tcPr>
            <w:tcW w:w="3071" w:type="dxa"/>
          </w:tcPr>
          <w:p w:rsidR="00602C4A" w:rsidRPr="00E34F0B" w:rsidRDefault="00CD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Мн. добър (4,70)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 Милков Чалъков</w:t>
            </w:r>
          </w:p>
        </w:tc>
        <w:tc>
          <w:tcPr>
            <w:tcW w:w="3071" w:type="dxa"/>
          </w:tcPr>
          <w:p w:rsidR="00602C4A" w:rsidRPr="00E34F0B" w:rsidRDefault="00CD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Добър (4,22)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Бирсел</w:t>
            </w:r>
            <w:proofErr w:type="spellEnd"/>
            <w:r w:rsidRPr="0057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57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Фейсалов</w:t>
            </w:r>
            <w:proofErr w:type="spellEnd"/>
            <w:r w:rsidRPr="0057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572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Кариманов</w:t>
            </w:r>
            <w:proofErr w:type="spellEnd"/>
          </w:p>
        </w:tc>
        <w:tc>
          <w:tcPr>
            <w:tcW w:w="3071" w:type="dxa"/>
          </w:tcPr>
          <w:p w:rsidR="00602C4A" w:rsidRPr="00E34F0B" w:rsidRDefault="00CD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Мн. добър (4,63)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Христова Андреева</w:t>
            </w:r>
          </w:p>
        </w:tc>
        <w:tc>
          <w:tcPr>
            <w:tcW w:w="3071" w:type="dxa"/>
          </w:tcPr>
          <w:p w:rsidR="00602C4A" w:rsidRPr="00E34F0B" w:rsidRDefault="00CD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Мн. добър (4,83)</w:t>
            </w:r>
          </w:p>
        </w:tc>
      </w:tr>
      <w:tr w:rsidR="00602C4A" w:rsidTr="00572FDE">
        <w:tc>
          <w:tcPr>
            <w:tcW w:w="675" w:type="dxa"/>
          </w:tcPr>
          <w:p w:rsidR="00602C4A" w:rsidRPr="00E34F0B" w:rsidRDefault="006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66" w:type="dxa"/>
          </w:tcPr>
          <w:p w:rsidR="00602C4A" w:rsidRPr="00F1079B" w:rsidRDefault="00602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Габриела </w:t>
            </w:r>
            <w:proofErr w:type="spellStart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Пламенова</w:t>
            </w:r>
            <w:proofErr w:type="spellEnd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572FD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Съботинкова-Дойнова</w:t>
            </w:r>
            <w:proofErr w:type="spellEnd"/>
          </w:p>
        </w:tc>
        <w:tc>
          <w:tcPr>
            <w:tcW w:w="3071" w:type="dxa"/>
          </w:tcPr>
          <w:p w:rsidR="00602C4A" w:rsidRPr="00E34F0B" w:rsidRDefault="00CD5686" w:rsidP="00CD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F0B">
              <w:rPr>
                <w:rFonts w:ascii="Times New Roman" w:hAnsi="Times New Roman" w:cs="Times New Roman"/>
                <w:sz w:val="28"/>
                <w:szCs w:val="28"/>
              </w:rPr>
              <w:t>Мн. добър (5,21)</w:t>
            </w:r>
          </w:p>
        </w:tc>
      </w:tr>
    </w:tbl>
    <w:p w:rsidR="00C51253" w:rsidRPr="00C51253" w:rsidRDefault="00C51253">
      <w:pPr>
        <w:rPr>
          <w:rFonts w:ascii="Times New Roman" w:hAnsi="Times New Roman" w:cs="Times New Roman"/>
          <w:b/>
          <w:sz w:val="28"/>
          <w:szCs w:val="28"/>
        </w:rPr>
      </w:pPr>
    </w:p>
    <w:sectPr w:rsidR="00C51253" w:rsidRPr="00C5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53"/>
    <w:rsid w:val="001855E6"/>
    <w:rsid w:val="00205343"/>
    <w:rsid w:val="002856D4"/>
    <w:rsid w:val="00572FDE"/>
    <w:rsid w:val="00602C4A"/>
    <w:rsid w:val="00660BCA"/>
    <w:rsid w:val="006667DD"/>
    <w:rsid w:val="007D31D2"/>
    <w:rsid w:val="00806DF0"/>
    <w:rsid w:val="009E4317"/>
    <w:rsid w:val="00C11459"/>
    <w:rsid w:val="00C51253"/>
    <w:rsid w:val="00CC7FA6"/>
    <w:rsid w:val="00CD5686"/>
    <w:rsid w:val="00E24E2F"/>
    <w:rsid w:val="00E34F0B"/>
    <w:rsid w:val="00F1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2015-09-11T12:13:00Z</dcterms:created>
  <dcterms:modified xsi:type="dcterms:W3CDTF">2015-09-11T12:13:00Z</dcterms:modified>
</cp:coreProperties>
</file>