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B" w:rsidRPr="000251AB" w:rsidRDefault="000251AB" w:rsidP="00E85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SOFIA UNIVERSITY “ST. KLIMENT OHRIDSKI”</w:t>
      </w:r>
    </w:p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SOFIA, 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D21BB2" w:rsidRDefault="00D21BB2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 xml:space="preserve">Receiving </w:t>
      </w:r>
      <w:r w:rsidR="00FC6C4D">
        <w:rPr>
          <w:rFonts w:ascii="Times New Roman" w:hAnsi="Times New Roman"/>
          <w:sz w:val="24"/>
          <w:szCs w:val="24"/>
          <w:lang w:val="en-GB"/>
        </w:rPr>
        <w:t>Institution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6840"/>
      </w:tblGrid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40" w:type="dxa"/>
            <w:shd w:val="clear" w:color="auto" w:fill="auto"/>
          </w:tcPr>
          <w:p w:rsidR="000251AB" w:rsidRPr="000251AB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6C4D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FC6C4D" w:rsidRDefault="00FC6C4D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ECHE</w:t>
            </w:r>
          </w:p>
          <w:p w:rsidR="00FC6C4D" w:rsidRDefault="00FC6C4D" w:rsidP="000251AB">
            <w:pPr>
              <w:spacing w:after="0"/>
              <w:ind w:right="-993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r w:rsidRPr="00FC6C4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ONLY </w:t>
            </w: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for Higher </w:t>
            </w:r>
          </w:p>
          <w:p w:rsidR="00FC6C4D" w:rsidRDefault="00FC6C4D" w:rsidP="00FC6C4D">
            <w:pPr>
              <w:spacing w:after="0"/>
              <w:ind w:right="72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Education </w:t>
            </w:r>
          </w:p>
          <w:p w:rsidR="00FC6C4D" w:rsidRPr="00FC6C4D" w:rsidRDefault="00FC6C4D" w:rsidP="00FC6C4D">
            <w:pPr>
              <w:spacing w:after="0"/>
              <w:ind w:right="162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C6C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Institutions)</w:t>
            </w:r>
          </w:p>
        </w:tc>
        <w:tc>
          <w:tcPr>
            <w:tcW w:w="6840" w:type="dxa"/>
            <w:shd w:val="clear" w:color="auto" w:fill="auto"/>
          </w:tcPr>
          <w:p w:rsidR="00FC6C4D" w:rsidRPr="000251AB" w:rsidRDefault="00FC6C4D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FC6C4D">
        <w:trPr>
          <w:trHeight w:val="371"/>
        </w:trPr>
        <w:tc>
          <w:tcPr>
            <w:tcW w:w="2088" w:type="dxa"/>
            <w:shd w:val="clear" w:color="auto" w:fill="auto"/>
          </w:tcPr>
          <w:p w:rsid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2E699C" w:rsidRPr="005D2CFA" w:rsidRDefault="005D2CFA" w:rsidP="002E699C">
            <w:pPr>
              <w:spacing w:after="0"/>
              <w:ind w:right="-993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(n</w:t>
            </w:r>
            <w:r w:rsidR="002E699C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ame, </w:t>
            </w:r>
            <w:r w:rsidR="000251AB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e-mail</w:t>
            </w:r>
            <w:r w:rsidR="002E699C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</w:t>
            </w:r>
          </w:p>
          <w:p w:rsidR="000251AB" w:rsidRPr="00800910" w:rsidRDefault="005D2CFA" w:rsidP="002E699C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="000251AB"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hone</w:t>
            </w:r>
            <w:r w:rsidRPr="005D2CF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16618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invite </w:t>
      </w:r>
    </w:p>
    <w:p w:rsidR="00916618" w:rsidRDefault="00916618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F4D5D" w:rsidRPr="00674C6C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F4D5D" w:rsidRDefault="007F4D5D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8A3294" w:rsidRPr="00774A82" w:rsidRDefault="008A3294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FC6C4D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conduct traineeship in the framework of </w:t>
      </w:r>
      <w:r w:rsidR="00BE7B00" w:rsidRPr="008A3294">
        <w:rPr>
          <w:rFonts w:ascii="Times New Roman" w:eastAsia="Times New Roman" w:hAnsi="Times New Roman"/>
          <w:b/>
          <w:sz w:val="24"/>
          <w:szCs w:val="24"/>
          <w:lang w:val="en-GB"/>
        </w:rPr>
        <w:t>Erasmus+ Programme, Key Action 1,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in ……………………………………………</w:t>
      </w:r>
      <w:r w:rsidR="00183AB6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="00183AB6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during the period from …………………………. to……………………..</w:t>
      </w:r>
    </w:p>
    <w:p w:rsidR="00FC6C4D" w:rsidRPr="00FC6C4D" w:rsidRDefault="00FC6C4D" w:rsidP="00FC6C4D">
      <w:pPr>
        <w:spacing w:after="0" w:line="240" w:lineRule="auto"/>
        <w:ind w:left="1440" w:firstLine="720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(date/month/year)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Pr="00FC6C4D">
        <w:rPr>
          <w:rFonts w:ascii="Times New Roman" w:eastAsia="Times New Roman" w:hAnsi="Times New Roman"/>
          <w:i/>
          <w:sz w:val="24"/>
          <w:szCs w:val="24"/>
          <w:lang w:val="en-GB"/>
        </w:rPr>
        <w:t>(date/month/year)</w:t>
      </w:r>
    </w:p>
    <w:p w:rsidR="00BC4DE5" w:rsidRDefault="00BC4DE5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FC6C4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(min. </w:t>
      </w:r>
      <w:r w:rsidR="00FC6C4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duration </w:t>
      </w:r>
      <w:r w:rsidRPr="00FC6C4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2 months, max. </w:t>
      </w:r>
      <w:r w:rsidR="002E699C" w:rsidRPr="00FC6C4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6</w:t>
      </w:r>
      <w:r w:rsidRPr="00FC6C4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months, starting </w:t>
      </w:r>
      <w:r w:rsidRPr="001D1F83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date </w:t>
      </w:r>
      <w:r w:rsidR="00594FD7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not earlier than 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1</w:t>
      </w:r>
      <w:r w:rsidR="00DC19BD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vertAlign w:val="superscript"/>
        </w:rPr>
        <w:t>st</w:t>
      </w:r>
      <w:r w:rsidR="00DC19BD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</w:rPr>
        <w:t xml:space="preserve"> </w:t>
      </w:r>
      <w:r w:rsidR="00761B35">
        <w:rPr>
          <w:rFonts w:ascii="Times New Roman" w:eastAsia="Times New Roman" w:hAnsi="Times New Roman"/>
          <w:b/>
          <w:i/>
          <w:sz w:val="24"/>
          <w:szCs w:val="24"/>
          <w:highlight w:val="yellow"/>
        </w:rPr>
        <w:t xml:space="preserve">December 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201</w:t>
      </w:r>
      <w:r w:rsidR="00FC2C89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5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 xml:space="preserve">, end date </w:t>
      </w:r>
      <w:r w:rsidR="00594FD7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 xml:space="preserve">not later than 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30</w:t>
      </w:r>
      <w:r w:rsidR="00DC19BD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vertAlign w:val="superscript"/>
          <w:lang w:val="en-GB"/>
        </w:rPr>
        <w:t>th</w:t>
      </w:r>
      <w:r w:rsidR="00DC19BD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 xml:space="preserve"> 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September 201</w:t>
      </w:r>
      <w:r w:rsidR="00FC2C89"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6</w:t>
      </w:r>
      <w:r w:rsidRPr="00761B35"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en-GB"/>
        </w:rPr>
        <w:t>)</w:t>
      </w:r>
    </w:p>
    <w:p w:rsidR="00FC6C4D" w:rsidRDefault="00FC6C4D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</w:p>
    <w:p w:rsidR="00FC6C4D" w:rsidRDefault="00FC6C4D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</w:p>
    <w:p w:rsidR="00D87225" w:rsidRPr="00FC2C89" w:rsidRDefault="00D87225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</w:p>
    <w:p w:rsidR="00916618" w:rsidRPr="00594FD7" w:rsidRDefault="00916618" w:rsidP="00FC6C4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</w:p>
    <w:p w:rsidR="00916618" w:rsidRDefault="00761B35" w:rsidP="00761B35">
      <w:pPr>
        <w:tabs>
          <w:tab w:val="left" w:pos="5803"/>
        </w:tabs>
        <w:spacing w:after="0" w:line="240" w:lineRule="auto"/>
        <w:outlineLvl w:val="3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/>
        </w:rPr>
        <w:lastRenderedPageBreak/>
        <w:tab/>
      </w:r>
    </w:p>
    <w:p w:rsidR="00BE7B00" w:rsidRPr="007040DC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The traineeship will include the following activities:</w:t>
      </w:r>
      <w:r w:rsidR="007040D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</w:t>
      </w:r>
    </w:p>
    <w:p w:rsidR="00FC6C4D" w:rsidRDefault="00FC6C4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8686A" w:rsidRDefault="00774A82" w:rsidP="002E699C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BC4DE5" w:rsidRPr="00BC4DE5">
        <w:rPr>
          <w:rFonts w:ascii="Times New Roman" w:hAnsi="Times New Roman"/>
          <w:sz w:val="24"/>
          <w:szCs w:val="24"/>
        </w:rPr>
        <w:t>The required level of language competence, related to the traineeship is</w:t>
      </w:r>
      <w:r w:rsidR="002016FD">
        <w:rPr>
          <w:rFonts w:ascii="Times New Roman" w:hAnsi="Times New Roman"/>
          <w:sz w:val="24"/>
          <w:szCs w:val="24"/>
        </w:rPr>
        <w:t xml:space="preserve">: </w:t>
      </w:r>
    </w:p>
    <w:p w:rsidR="0068686A" w:rsidRP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68686A" w:rsidRPr="0068686A" w:rsidTr="0068686A">
        <w:trPr>
          <w:cantSplit/>
          <w:trHeight w:val="340"/>
        </w:trPr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686A" w:rsidRPr="00BC4DE5" w:rsidRDefault="0068686A" w:rsidP="0068686A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 1: ………………………………….</w:t>
            </w:r>
          </w:p>
          <w:p w:rsidR="0068686A" w:rsidRPr="0068686A" w:rsidRDefault="0068686A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2E699C" w:rsidRPr="0068686A" w:rsidTr="00A66391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2E699C" w:rsidRPr="0068686A" w:rsidTr="00A66391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68686A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…………..</w:t>
            </w:r>
          </w:p>
        </w:tc>
      </w:tr>
    </w:tbl>
    <w:p w:rsidR="008735BB" w:rsidRDefault="008735BB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P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:rsidR="0068686A" w:rsidRPr="0068686A" w:rsidRDefault="0068686A" w:rsidP="00FC6C4D">
      <w:pPr>
        <w:rPr>
          <w:rFonts w:ascii="Times New Roman" w:hAnsi="Times New Roman"/>
          <w:sz w:val="20"/>
          <w:szCs w:val="20"/>
        </w:rPr>
      </w:pPr>
      <w:r w:rsidRPr="0068686A">
        <w:rPr>
          <w:rFonts w:ascii="Times New Roman" w:hAnsi="Times New Roman"/>
          <w:sz w:val="20"/>
          <w:szCs w:val="20"/>
        </w:rPr>
        <w:t xml:space="preserve">Common European Framework of Reference for Languages: </w:t>
      </w:r>
      <w:hyperlink r:id="rId6" w:history="1">
        <w:r w:rsidRPr="0068686A">
          <w:rPr>
            <w:rStyle w:val="Hyperlink"/>
            <w:rFonts w:ascii="Times New Roman" w:hAnsi="Times New Roman"/>
            <w:sz w:val="20"/>
            <w:szCs w:val="20"/>
          </w:rPr>
          <w:t>http://europass.cedefop.europa.eu/en/resources/european-language-levels-cefr</w:t>
        </w:r>
      </w:hyperlink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2 (if any): ……………………………..</w:t>
      </w:r>
    </w:p>
    <w:p w:rsidR="008735BB" w:rsidRDefault="008735BB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2E699C" w:rsidRPr="0068686A" w:rsidTr="00190B93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2E699C" w:rsidRPr="0068686A" w:rsidTr="00190B93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99C" w:rsidRPr="0068686A" w:rsidRDefault="002E699C" w:rsidP="005E0F9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5E0F9D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……………..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2E699C" w:rsidRDefault="002E699C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2E699C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>………….</w:t>
            </w:r>
          </w:p>
        </w:tc>
      </w:tr>
    </w:tbl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9E431F" w:rsidRPr="0068686A" w:rsidRDefault="009E431F" w:rsidP="009E431F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:rsidR="009E431F" w:rsidRPr="0068686A" w:rsidRDefault="009E431F" w:rsidP="009E431F">
      <w:pPr>
        <w:jc w:val="center"/>
        <w:rPr>
          <w:rFonts w:ascii="Times New Roman" w:hAnsi="Times New Roman"/>
          <w:sz w:val="20"/>
          <w:szCs w:val="20"/>
        </w:rPr>
      </w:pPr>
      <w:r w:rsidRPr="0068686A">
        <w:rPr>
          <w:rFonts w:ascii="Times New Roman" w:hAnsi="Times New Roman"/>
          <w:sz w:val="20"/>
          <w:szCs w:val="20"/>
        </w:rPr>
        <w:t xml:space="preserve">Common European Framework of Reference for Languages: </w:t>
      </w:r>
      <w:hyperlink r:id="rId7" w:history="1">
        <w:r w:rsidRPr="0068686A">
          <w:rPr>
            <w:rStyle w:val="Hyperlink"/>
            <w:rFonts w:ascii="Times New Roman" w:hAnsi="Times New Roman"/>
            <w:sz w:val="20"/>
            <w:szCs w:val="20"/>
          </w:rPr>
          <w:t>http://europass.cedefop.europa.eu/en/resources/european-language-levels-cefr</w:t>
        </w:r>
      </w:hyperlink>
    </w:p>
    <w:p w:rsidR="0068686A" w:rsidRPr="0068686A" w:rsidRDefault="0068686A" w:rsidP="0068686A">
      <w:pPr>
        <w:spacing w:after="0" w:line="24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requirements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C4D">
        <w:rPr>
          <w:rFonts w:ascii="Times New Roman" w:hAnsi="Times New Roman"/>
          <w:sz w:val="24"/>
          <w:szCs w:val="24"/>
        </w:rPr>
        <w:t>………………………………</w:t>
      </w: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E857FD" w:rsidRDefault="00D21BB2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and date: </w:t>
      </w:r>
      <w:r w:rsidR="00D87225">
        <w:rPr>
          <w:rFonts w:ascii="Times New Roman" w:hAnsi="Times New Roman"/>
          <w:sz w:val="24"/>
          <w:szCs w:val="24"/>
        </w:rPr>
        <w:t>………………………</w:t>
      </w:r>
    </w:p>
    <w:p w:rsidR="00D601E7" w:rsidRDefault="00D601E7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E857FD" w:rsidRDefault="00E857F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s</w:t>
      </w:r>
      <w:r w:rsidRPr="002016FD">
        <w:rPr>
          <w:rFonts w:ascii="Times New Roman" w:hAnsi="Times New Roman"/>
          <w:b/>
          <w:sz w:val="24"/>
          <w:szCs w:val="24"/>
        </w:rPr>
        <w:t>incerely,</w:t>
      </w:r>
    </w:p>
    <w:p w:rsidR="00C33D5D" w:rsidRDefault="00C33D5D" w:rsidP="00E857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</w:p>
    <w:p w:rsidR="002E699C" w:rsidRDefault="002E699C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E857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91C41" w:rsidRPr="000251AB" w:rsidRDefault="00E857FD" w:rsidP="009860E5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  <w:r w:rsidRPr="00E857FD">
        <w:rPr>
          <w:rFonts w:ascii="Times New Roman" w:hAnsi="Times New Roman"/>
          <w:i/>
          <w:sz w:val="24"/>
          <w:szCs w:val="24"/>
        </w:rPr>
        <w:t>(name</w:t>
      </w:r>
      <w:r w:rsidR="00957DD2">
        <w:rPr>
          <w:rFonts w:ascii="Times New Roman" w:hAnsi="Times New Roman"/>
          <w:i/>
          <w:sz w:val="24"/>
          <w:szCs w:val="24"/>
        </w:rPr>
        <w:t>, s</w:t>
      </w:r>
      <w:r w:rsidR="002016FD" w:rsidRPr="002016FD">
        <w:rPr>
          <w:rFonts w:ascii="Times New Roman" w:hAnsi="Times New Roman"/>
          <w:i/>
          <w:sz w:val="24"/>
          <w:szCs w:val="24"/>
        </w:rPr>
        <w:t>ignature and stamp)</w:t>
      </w:r>
    </w:p>
    <w:sectPr w:rsidR="00C91C41" w:rsidRPr="000251AB" w:rsidSect="00FC6C4D">
      <w:pgSz w:w="12240" w:h="15840"/>
      <w:pgMar w:top="1417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2" w:rsidRDefault="00672232" w:rsidP="00C91C41">
      <w:pPr>
        <w:spacing w:after="0" w:line="240" w:lineRule="auto"/>
      </w:pPr>
      <w:r>
        <w:separator/>
      </w:r>
    </w:p>
  </w:endnote>
  <w:endnote w:type="continuationSeparator" w:id="0">
    <w:p w:rsidR="00672232" w:rsidRDefault="00672232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2" w:rsidRDefault="00672232" w:rsidP="00C91C41">
      <w:pPr>
        <w:spacing w:after="0" w:line="240" w:lineRule="auto"/>
      </w:pPr>
      <w:r>
        <w:separator/>
      </w:r>
    </w:p>
  </w:footnote>
  <w:footnote w:type="continuationSeparator" w:id="0">
    <w:p w:rsidR="00672232" w:rsidRDefault="00672232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1"/>
    <w:rsid w:val="000251AB"/>
    <w:rsid w:val="000D0FFD"/>
    <w:rsid w:val="00183AB6"/>
    <w:rsid w:val="001B361C"/>
    <w:rsid w:val="001D102D"/>
    <w:rsid w:val="001D1F83"/>
    <w:rsid w:val="002016FD"/>
    <w:rsid w:val="002B560B"/>
    <w:rsid w:val="002E699C"/>
    <w:rsid w:val="004A7A6D"/>
    <w:rsid w:val="00594FD7"/>
    <w:rsid w:val="005D2CFA"/>
    <w:rsid w:val="005E019A"/>
    <w:rsid w:val="00641163"/>
    <w:rsid w:val="00672232"/>
    <w:rsid w:val="00674C6C"/>
    <w:rsid w:val="0068686A"/>
    <w:rsid w:val="006B0C77"/>
    <w:rsid w:val="007040DC"/>
    <w:rsid w:val="00761B35"/>
    <w:rsid w:val="00774A82"/>
    <w:rsid w:val="007932B1"/>
    <w:rsid w:val="007E439D"/>
    <w:rsid w:val="007F4D5D"/>
    <w:rsid w:val="00800910"/>
    <w:rsid w:val="008735BB"/>
    <w:rsid w:val="00880546"/>
    <w:rsid w:val="008A3294"/>
    <w:rsid w:val="00916618"/>
    <w:rsid w:val="009509D4"/>
    <w:rsid w:val="00957DD2"/>
    <w:rsid w:val="009860E5"/>
    <w:rsid w:val="009E431F"/>
    <w:rsid w:val="009F4170"/>
    <w:rsid w:val="00A13EFA"/>
    <w:rsid w:val="00B4554D"/>
    <w:rsid w:val="00BC0E3C"/>
    <w:rsid w:val="00BC4DE5"/>
    <w:rsid w:val="00BE7B00"/>
    <w:rsid w:val="00BF3E73"/>
    <w:rsid w:val="00C33D5D"/>
    <w:rsid w:val="00C34DF4"/>
    <w:rsid w:val="00C44C19"/>
    <w:rsid w:val="00C91C41"/>
    <w:rsid w:val="00D21BB2"/>
    <w:rsid w:val="00D57A3C"/>
    <w:rsid w:val="00D601E7"/>
    <w:rsid w:val="00D87225"/>
    <w:rsid w:val="00DC19BD"/>
    <w:rsid w:val="00DF5252"/>
    <w:rsid w:val="00E4472D"/>
    <w:rsid w:val="00E857FD"/>
    <w:rsid w:val="00FB30D7"/>
    <w:rsid w:val="00FC2C89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A97EE-808F-4144-8F99-D2D566C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Теодора Момчева</cp:lastModifiedBy>
  <cp:revision>2</cp:revision>
  <dcterms:created xsi:type="dcterms:W3CDTF">2015-09-02T11:55:00Z</dcterms:created>
  <dcterms:modified xsi:type="dcterms:W3CDTF">2015-09-02T11:55:00Z</dcterms:modified>
</cp:coreProperties>
</file>