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71" w:rsidRPr="00004071" w:rsidRDefault="00004071" w:rsidP="0000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0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Студенти на Софийския университет победиха в Националната студентска олимпиада по математика </w:t>
      </w:r>
    </w:p>
    <w:p w:rsidR="00004071" w:rsidRPr="00004071" w:rsidRDefault="00004071" w:rsidP="0000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0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 </w:t>
      </w:r>
    </w:p>
    <w:p w:rsidR="00004071" w:rsidRPr="00004071" w:rsidRDefault="00004071" w:rsidP="0000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071" w:rsidRPr="00004071" w:rsidRDefault="00004071" w:rsidP="0000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071">
        <w:rPr>
          <w:rFonts w:ascii="Times New Roman" w:eastAsia="Times New Roman" w:hAnsi="Times New Roman" w:cs="Times New Roman"/>
          <w:sz w:val="24"/>
          <w:szCs w:val="24"/>
          <w:lang w:eastAsia="bg-BG"/>
        </w:rPr>
        <w:t>Студенти от Факултета по математика и информатика, Стопанския факултет и Физическия факултет на Софийския университет „Св. Климент Охридски” спечелиха медали и се класираха на първите места в проведената в периода 29-31 май 2015 г. Национална студентска олимпиада по математика за 2015 г.</w:t>
      </w:r>
    </w:p>
    <w:p w:rsidR="00004071" w:rsidRPr="00004071" w:rsidRDefault="00004071" w:rsidP="0000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0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Отборите на </w:t>
      </w:r>
      <w:r w:rsidRPr="00374E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Факултета по математика и информатика</w:t>
      </w:r>
      <w:r w:rsidRPr="000040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Софийския университет „Св. Кл. Охридски“ с ръководители доц. Първан Първанов, доц. Владимир Бабев, </w:t>
      </w:r>
      <w:r w:rsidR="00374E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</w:t>
      </w:r>
      <w:r w:rsidRPr="00004071"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Веселин Гушев заеха първите три места в отборното класиране и със сериозна преднина първо място в класирането по университети в проведената в периода 29-31 май 2015 г. Национална студентска олимпиада по математика за 2015 г.</w:t>
      </w:r>
    </w:p>
    <w:p w:rsidR="00004071" w:rsidRPr="00004071" w:rsidRDefault="00004071" w:rsidP="0000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071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Велина Иванова е победител в олимпиадата. Златни медали получиха още Младен Вълков и Станислав Чобанов, сребърни медали спечелиха Илия Мардов, Радослав Комитов, Ксения Цочева, Владимира Суванджиева, Киприан Бербатов, а бронзови - Виктор Радивчев, Марк Андонов, Матей Константинов, Стоян Апостолов и Кирил Михайлов.</w:t>
      </w:r>
    </w:p>
    <w:p w:rsidR="00004071" w:rsidRPr="00004071" w:rsidRDefault="00004071" w:rsidP="0000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076825" cy="3811905"/>
            <wp:effectExtent l="0" t="0" r="9525" b="0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276" w:rsidRDefault="00E82276" w:rsidP="0000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82276" w:rsidRDefault="00E82276" w:rsidP="0000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04071" w:rsidRPr="00004071" w:rsidRDefault="00004071" w:rsidP="0000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07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Участниците от </w:t>
      </w:r>
      <w:r w:rsidRPr="00374E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Стопанския факултет</w:t>
      </w:r>
      <w:r w:rsidRPr="000040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Университета заеха второ място в отборното класиране и второ място в класирането по университети. Медалисти сред тях са Валери Лазаров – златен медал, Петър Буюклиев – сребърен медал и Мирела Димитрова, Валери Ангелов, Наталия Хаджиева, Мария Попова, които спечелиха бронзови медали на олимпиадата.</w:t>
      </w:r>
    </w:p>
    <w:p w:rsidR="00004071" w:rsidRPr="00004071" w:rsidRDefault="00004071" w:rsidP="0000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076825" cy="3811905"/>
            <wp:effectExtent l="0" t="0" r="9525" b="0"/>
            <wp:docPr id="1" name="Picture 1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28" w:rsidRDefault="00374E28" w:rsidP="00E82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74E28" w:rsidRDefault="00374E28" w:rsidP="00E82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74E28" w:rsidRDefault="00374E28" w:rsidP="00E82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74E28" w:rsidRDefault="00374E28" w:rsidP="00E82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74E28" w:rsidRDefault="00374E28" w:rsidP="00E82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74E28" w:rsidRDefault="00374E28" w:rsidP="00E82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74E28" w:rsidRDefault="00374E28" w:rsidP="00E82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74E28" w:rsidRDefault="00374E28" w:rsidP="00E82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74E28" w:rsidRDefault="00374E28" w:rsidP="00E82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74E28" w:rsidRDefault="00374E28" w:rsidP="00E82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82276" w:rsidRDefault="00E82276" w:rsidP="00E82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0407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Студентите от </w:t>
      </w:r>
      <w:bookmarkStart w:id="0" w:name="_GoBack"/>
      <w:r w:rsidRPr="00374E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Физическия факултет</w:t>
      </w:r>
      <w:bookmarkEnd w:id="0"/>
      <w:r w:rsidRPr="000040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Софийския университет също се представиха отлично на състезанието. Те заеха четвърто място в отборното класиране, и трето място в класирането по университети. Сребърни медали завоюваха Виктор Данчев, Деница Банкова, Велизар Стоянов, Чавдар Дуцов, а бронзови - Иво Илиев, Дан Ангелов, Александрина Янева.</w:t>
      </w:r>
    </w:p>
    <w:p w:rsidR="00374E28" w:rsidRPr="00374E28" w:rsidRDefault="00374E28" w:rsidP="00E82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760720" cy="7680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z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276" w:rsidRDefault="00E82276" w:rsidP="0000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82276" w:rsidRDefault="00E82276" w:rsidP="0000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04071" w:rsidRPr="00004071" w:rsidRDefault="00004071" w:rsidP="0000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07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Националната студентска олимпиада по математика (НСОМ) е математическо състезание между студенти по бакалавърски или магистърски програми, ко</w:t>
      </w:r>
      <w:r w:rsidRPr="00004071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е</w:t>
      </w:r>
      <w:r w:rsidRPr="00004071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то се провежда един път годишно. Олимпиадата има за цел да повишава интереса на студентите към математиката и да създава условия за обмен на опит сред преподавателските екипи.</w:t>
      </w:r>
    </w:p>
    <w:p w:rsidR="00004071" w:rsidRPr="00004071" w:rsidRDefault="00004071" w:rsidP="0000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071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Участието в олимпиадата е индивидуално и отборно, а състезателите се разпределят в една от следните групи според професионалното направление, в което е специалността им:</w:t>
      </w:r>
    </w:p>
    <w:p w:rsidR="00004071" w:rsidRPr="00004071" w:rsidRDefault="00004071" w:rsidP="0000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0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Група А – математика, информатика и компютърни науки; </w:t>
      </w:r>
    </w:p>
    <w:p w:rsidR="00004071" w:rsidRPr="00004071" w:rsidRDefault="00004071" w:rsidP="0000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071">
        <w:rPr>
          <w:rFonts w:ascii="Times New Roman" w:eastAsia="Times New Roman" w:hAnsi="Times New Roman" w:cs="Times New Roman"/>
          <w:sz w:val="24"/>
          <w:szCs w:val="24"/>
          <w:lang w:eastAsia="bg-BG"/>
        </w:rPr>
        <w:t>- Група Б – природни и технически науки, сигурност и отбрана;</w:t>
      </w:r>
    </w:p>
    <w:p w:rsidR="00004071" w:rsidRPr="00004071" w:rsidRDefault="00004071" w:rsidP="0000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071">
        <w:rPr>
          <w:rFonts w:ascii="Times New Roman" w:eastAsia="Times New Roman" w:hAnsi="Times New Roman" w:cs="Times New Roman"/>
          <w:sz w:val="24"/>
          <w:szCs w:val="24"/>
          <w:lang w:eastAsia="bg-BG"/>
        </w:rPr>
        <w:t>- Група В – всички неизброени в групи А и Б.</w:t>
      </w:r>
    </w:p>
    <w:p w:rsidR="00004071" w:rsidRPr="00004071" w:rsidRDefault="00004071" w:rsidP="0000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0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Състезанието се състои от решаване на три задачи, съобразени с конспекта за съответната група. Времето за решаване на задачите е четири астрономически часа. Състезанието е анонимно. Състезателите получават хартия за писане. Те могат да ползват син химикал, а при желание и инструменти за чертане, като нямат право да ползват спра</w:t>
      </w:r>
      <w:r w:rsidRPr="00004071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воч</w:t>
      </w:r>
      <w:r w:rsidRPr="00004071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на литература или технически средства.</w:t>
      </w:r>
    </w:p>
    <w:p w:rsidR="00551520" w:rsidRPr="00004071" w:rsidRDefault="00374E28">
      <w:pPr>
        <w:rPr>
          <w:lang w:val="en-US"/>
        </w:rPr>
      </w:pPr>
    </w:p>
    <w:sectPr w:rsidR="00551520" w:rsidRPr="0000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71"/>
    <w:rsid w:val="00004071"/>
    <w:rsid w:val="00374E28"/>
    <w:rsid w:val="005514B8"/>
    <w:rsid w:val="00A34E1D"/>
    <w:rsid w:val="00E8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end">
    <w:name w:val="end"/>
    <w:basedOn w:val="DefaultParagraphFont"/>
    <w:rsid w:val="00004071"/>
  </w:style>
  <w:style w:type="character" w:customStyle="1" w:styleId="top">
    <w:name w:val="top"/>
    <w:basedOn w:val="DefaultParagraphFont"/>
    <w:rsid w:val="00004071"/>
  </w:style>
  <w:style w:type="character" w:customStyle="1" w:styleId="bottom">
    <w:name w:val="bottom"/>
    <w:basedOn w:val="DefaultParagraphFont"/>
    <w:rsid w:val="00004071"/>
  </w:style>
  <w:style w:type="paragraph" w:styleId="BalloonText">
    <w:name w:val="Balloon Text"/>
    <w:basedOn w:val="Normal"/>
    <w:link w:val="BalloonTextChar"/>
    <w:uiPriority w:val="99"/>
    <w:semiHidden/>
    <w:unhideWhenUsed/>
    <w:rsid w:val="0000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end">
    <w:name w:val="end"/>
    <w:basedOn w:val="DefaultParagraphFont"/>
    <w:rsid w:val="00004071"/>
  </w:style>
  <w:style w:type="character" w:customStyle="1" w:styleId="top">
    <w:name w:val="top"/>
    <w:basedOn w:val="DefaultParagraphFont"/>
    <w:rsid w:val="00004071"/>
  </w:style>
  <w:style w:type="character" w:customStyle="1" w:styleId="bottom">
    <w:name w:val="bottom"/>
    <w:basedOn w:val="DefaultParagraphFont"/>
    <w:rsid w:val="00004071"/>
  </w:style>
  <w:style w:type="paragraph" w:styleId="BalloonText">
    <w:name w:val="Balloon Text"/>
    <w:basedOn w:val="Normal"/>
    <w:link w:val="BalloonTextChar"/>
    <w:uiPriority w:val="99"/>
    <w:semiHidden/>
    <w:unhideWhenUsed/>
    <w:rsid w:val="0000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4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2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545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2015-06-04T15:08:00Z</dcterms:created>
  <dcterms:modified xsi:type="dcterms:W3CDTF">2015-06-04T15:08:00Z</dcterms:modified>
</cp:coreProperties>
</file>