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0066EC" w:rsidRDefault="009A68DA" w:rsidP="000066EC">
      <w:pPr>
        <w:keepNext/>
        <w:spacing w:after="0" w:line="240" w:lineRule="auto"/>
        <w:jc w:val="center"/>
        <w:outlineLvl w:val="7"/>
        <w:rPr>
          <w:rFonts w:ascii="Tahoma" w:eastAsia="Times New Roman" w:hAnsi="Tahoma" w:cs="Tahoma"/>
          <w:b/>
          <w:sz w:val="20"/>
          <w:szCs w:val="20"/>
        </w:rPr>
      </w:pPr>
      <w:r w:rsidRPr="004D3B8F">
        <w:rPr>
          <w:rFonts w:ascii="Tahoma" w:eastAsia="Times New Roman" w:hAnsi="Tahoma" w:cs="Tahoma"/>
          <w:b/>
          <w:sz w:val="20"/>
          <w:szCs w:val="20"/>
          <w:u w:val="single"/>
        </w:rPr>
        <w:t>СПЕЦИАЛНОСТ :  БИОЛОГИЯ И АНГЛИЙСКИ ЕЗИК</w:t>
      </w:r>
    </w:p>
    <w:p w:rsidR="009A68DA" w:rsidRPr="000066EC" w:rsidRDefault="009A68DA" w:rsidP="009A68DA">
      <w:pPr>
        <w:spacing w:after="0" w:line="240" w:lineRule="auto"/>
        <w:rPr>
          <w:rFonts w:ascii="Verdana" w:eastAsia="Times New Roman" w:hAnsi="Verdana" w:cs="Tahoma"/>
          <w:b/>
          <w:sz w:val="16"/>
          <w:szCs w:val="16"/>
          <w:lang w:val="en-US"/>
        </w:rPr>
      </w:pPr>
      <w:r w:rsidRPr="000066EC">
        <w:rPr>
          <w:rFonts w:ascii="Verdana" w:eastAsia="Times New Roman" w:hAnsi="Verdana" w:cs="Tahoma"/>
          <w:b/>
          <w:sz w:val="16"/>
          <w:szCs w:val="16"/>
          <w:lang w:val="en-US"/>
        </w:rPr>
        <w:t>IV</w:t>
      </w:r>
    </w:p>
    <w:tbl>
      <w:tblPr>
        <w:tblW w:w="8842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2002"/>
        <w:gridCol w:w="1260"/>
        <w:gridCol w:w="1800"/>
      </w:tblGrid>
      <w:tr w:rsidR="00367AC1" w:rsidRPr="000066EC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C1" w:rsidRPr="000066EC" w:rsidRDefault="00367AC1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C1" w:rsidRPr="000066EC" w:rsidRDefault="00367AC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C1" w:rsidRPr="000066EC" w:rsidRDefault="00367AC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C1" w:rsidRDefault="00367AC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  <w:p w:rsidR="00367AC1" w:rsidRPr="000066EC" w:rsidRDefault="00367AC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C1" w:rsidRPr="000066EC" w:rsidRDefault="00367AC1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367AC1" w:rsidRPr="000066EC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Въведение в биотехнологиите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7F0B46" w:rsidRDefault="00367AC1" w:rsidP="000C22B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02.02.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7F0B46" w:rsidRDefault="00367AC1" w:rsidP="000C22B9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9.30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7F0B46" w:rsidRDefault="00367AC1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Мудъл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7F0B46" w:rsidRDefault="00367AC1" w:rsidP="000C22B9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6820F4">
              <w:rPr>
                <w:highlight w:val="yellow"/>
              </w:rPr>
              <w:t>Гл.ас. Цветана Личева</w:t>
            </w:r>
          </w:p>
        </w:tc>
      </w:tr>
      <w:tr w:rsidR="00367AC1" w:rsidRPr="000066EC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</w:tr>
      <w:tr w:rsidR="00367AC1" w:rsidRPr="000066EC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265B6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sz w:val="16"/>
                <w:szCs w:val="16"/>
              </w:rPr>
              <w:t>Тенденции и направления в английската литература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C1" w:rsidRPr="000066EC" w:rsidRDefault="007379CD" w:rsidP="007379CD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2021г.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C1" w:rsidRPr="000066EC" w:rsidRDefault="007379CD" w:rsidP="000265B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.00 ч.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до 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.00</w:t>
            </w:r>
            <w:r w:rsidRPr="007061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7AC1" w:rsidRPr="000066EC" w:rsidRDefault="007379CD" w:rsidP="000265B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  <w:r w:rsidRPr="007061ED">
              <w:rPr>
                <w:rFonts w:ascii="Times New Roman" w:hAnsi="Times New Roman" w:cs="Times New Roman"/>
                <w:sz w:val="24"/>
                <w:szCs w:val="24"/>
              </w:rPr>
              <w:t>Мудъл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265B6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  <w:r w:rsidRPr="000066EC">
              <w:rPr>
                <w:rFonts w:ascii="Verdana" w:eastAsia="Times New Roman" w:hAnsi="Verdana" w:cs="Tahoma"/>
                <w:sz w:val="16"/>
                <w:szCs w:val="16"/>
              </w:rPr>
              <w:t>Доц. Аспарух Аспарухов</w:t>
            </w:r>
          </w:p>
        </w:tc>
      </w:tr>
      <w:tr w:rsidR="00367AC1" w:rsidRPr="000066EC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AC1" w:rsidRPr="000066EC" w:rsidRDefault="00367AC1" w:rsidP="00BF3C4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Практически английски език – седма част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BF3C43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0066E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Гл. ас. Невена Алексиева</w:t>
            </w:r>
          </w:p>
        </w:tc>
      </w:tr>
      <w:tr w:rsidR="00367AC1" w:rsidRPr="009A68DA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Приложната психология в биологичното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19. 02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Moodle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Камелия Йотовска</w:t>
            </w:r>
          </w:p>
        </w:tc>
      </w:tr>
      <w:tr w:rsidR="00367AC1" w:rsidRPr="009A68DA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Основи на образователния менидмънт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 xml:space="preserve">19. 02. 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Moodle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Ася Асенова</w:t>
            </w:r>
          </w:p>
        </w:tc>
      </w:tr>
      <w:tr w:rsidR="00367AC1" w:rsidRPr="009A68DA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4B29E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Извънкласна работа по биология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4B29EE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03. 02.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4B29E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4B29E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ZOOM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4B29E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Иса Хаджиали</w:t>
            </w:r>
          </w:p>
        </w:tc>
      </w:tr>
      <w:tr w:rsidR="00367AC1" w:rsidRPr="009A68DA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23225D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Здравно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23225D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03. 02.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23225D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23225D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ZOOM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23225D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Иса Хаджиали</w:t>
            </w:r>
          </w:p>
        </w:tc>
      </w:tr>
      <w:tr w:rsidR="00367AC1" w:rsidRPr="009A68DA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Екологично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03. 02.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</w:rPr>
              <w:t>ZOOM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35296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035296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Доц. Иса Хаджиали</w:t>
            </w:r>
          </w:p>
        </w:tc>
      </w:tr>
      <w:tr w:rsidR="00367AC1" w:rsidRPr="009A68DA" w:rsidTr="007379C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35296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AC1" w:rsidRPr="000066EC" w:rsidRDefault="00367AC1" w:rsidP="00035296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</w:tbl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9A68DA" w:rsidRPr="009A68DA" w:rsidRDefault="009A68DA" w:rsidP="009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sectPr w:rsidR="009A68DA" w:rsidRPr="009A68DA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57CB9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67AC1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0FD0"/>
    <w:rsid w:val="003C18ED"/>
    <w:rsid w:val="003C6E52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379CD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0292D"/>
    <w:rsid w:val="00E16445"/>
    <w:rsid w:val="00E32400"/>
    <w:rsid w:val="00E52B0B"/>
    <w:rsid w:val="00E52BB7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D00A4-2F7F-47AD-9144-191C0B51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ODJAKOVA</cp:lastModifiedBy>
  <cp:revision>2</cp:revision>
  <cp:lastPrinted>2020-01-15T13:17:00Z</cp:lastPrinted>
  <dcterms:created xsi:type="dcterms:W3CDTF">2021-01-19T09:45:00Z</dcterms:created>
  <dcterms:modified xsi:type="dcterms:W3CDTF">2021-01-19T09:45:00Z</dcterms:modified>
</cp:coreProperties>
</file>