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BC" w:rsidRPr="00EC5146" w:rsidRDefault="009C4193" w:rsidP="009C419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C5146">
        <w:rPr>
          <w:b/>
          <w:sz w:val="40"/>
          <w:szCs w:val="40"/>
        </w:rPr>
        <w:t>СТАНОВИЩЕ</w:t>
      </w:r>
    </w:p>
    <w:p w:rsidR="00DF70BF" w:rsidRPr="00515933" w:rsidRDefault="00DB25B6" w:rsidP="005159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проф. д</w:t>
      </w:r>
      <w:r w:rsidR="00DF70BF" w:rsidRPr="00515933">
        <w:rPr>
          <w:sz w:val="28"/>
          <w:szCs w:val="28"/>
        </w:rPr>
        <w:t>мн  Димитър Иванов Вакарелов</w:t>
      </w:r>
    </w:p>
    <w:p w:rsidR="00515933" w:rsidRDefault="00DF70BF" w:rsidP="00515933">
      <w:pPr>
        <w:jc w:val="center"/>
        <w:rPr>
          <w:sz w:val="28"/>
          <w:szCs w:val="28"/>
        </w:rPr>
      </w:pPr>
      <w:r w:rsidRPr="00515933">
        <w:rPr>
          <w:sz w:val="28"/>
          <w:szCs w:val="28"/>
        </w:rPr>
        <w:t>За дисертацията на Стефан Володев Вътев</w:t>
      </w:r>
    </w:p>
    <w:p w:rsidR="00515933" w:rsidRDefault="00DF70BF" w:rsidP="00515933">
      <w:pPr>
        <w:jc w:val="center"/>
        <w:rPr>
          <w:sz w:val="28"/>
          <w:szCs w:val="28"/>
        </w:rPr>
      </w:pPr>
      <w:r w:rsidRPr="00515933">
        <w:rPr>
          <w:sz w:val="28"/>
          <w:szCs w:val="28"/>
        </w:rPr>
        <w:t>„ОМЕГА СТРУКТУРИ  НА СПЕКТРИ“</w:t>
      </w:r>
    </w:p>
    <w:p w:rsidR="00DF70BF" w:rsidRPr="00515933" w:rsidRDefault="00515933" w:rsidP="0051593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70BF" w:rsidRPr="00515933">
        <w:rPr>
          <w:sz w:val="28"/>
          <w:szCs w:val="28"/>
        </w:rPr>
        <w:t>редставена за придобиване на научна степен „доктор“ в професионално направление  4.5 „Математика“, научна специалност „Математическа логика“.</w:t>
      </w:r>
    </w:p>
    <w:p w:rsidR="00CB5A4F" w:rsidRPr="00515933" w:rsidRDefault="00CB5A4F" w:rsidP="00515933">
      <w:pPr>
        <w:jc w:val="center"/>
        <w:rPr>
          <w:sz w:val="28"/>
          <w:szCs w:val="28"/>
          <w:lang w:val="en-US"/>
        </w:rPr>
      </w:pPr>
    </w:p>
    <w:p w:rsidR="00475F5E" w:rsidRPr="00515933" w:rsidRDefault="00CB5A4F" w:rsidP="00515933">
      <w:pPr>
        <w:rPr>
          <w:sz w:val="28"/>
          <w:szCs w:val="28"/>
        </w:rPr>
      </w:pPr>
      <w:r w:rsidRPr="00515933">
        <w:rPr>
          <w:sz w:val="28"/>
          <w:szCs w:val="28"/>
        </w:rPr>
        <w:t>Представеният дисертационен труд  е в обем 112 стандартни страници, включващи индекс и списък от литература съдържаща 39 заглавия.  Дисертацията е в областта на степените на неразрешимост,  едно интензивно развиващо се  научно направление в катед</w:t>
      </w:r>
      <w:r w:rsidR="001F3BBD" w:rsidRPr="00515933">
        <w:rPr>
          <w:sz w:val="28"/>
          <w:szCs w:val="28"/>
        </w:rPr>
        <w:t xml:space="preserve">рата по </w:t>
      </w:r>
      <w:r w:rsidRPr="00515933">
        <w:rPr>
          <w:sz w:val="28"/>
          <w:szCs w:val="28"/>
        </w:rPr>
        <w:t xml:space="preserve"> математическата логика </w:t>
      </w:r>
      <w:r w:rsidR="001F3BBD" w:rsidRPr="00515933">
        <w:rPr>
          <w:sz w:val="28"/>
          <w:szCs w:val="28"/>
        </w:rPr>
        <w:t xml:space="preserve">под лидерството на покойния Проф. Иван Сосков. </w:t>
      </w:r>
    </w:p>
    <w:p w:rsidR="0035297A" w:rsidRPr="00515933" w:rsidRDefault="001F3BBD" w:rsidP="00515933">
      <w:pPr>
        <w:rPr>
          <w:sz w:val="28"/>
          <w:szCs w:val="28"/>
        </w:rPr>
      </w:pPr>
      <w:r w:rsidRPr="00515933">
        <w:rPr>
          <w:sz w:val="28"/>
          <w:szCs w:val="28"/>
        </w:rPr>
        <w:t>Дисертантът, работещ под ръководството на доц. Александра Соскова, развива една идея на Сосков</w:t>
      </w:r>
      <w:r w:rsidR="00D3456B" w:rsidRPr="00515933">
        <w:rPr>
          <w:sz w:val="28"/>
          <w:szCs w:val="28"/>
        </w:rPr>
        <w:t xml:space="preserve"> </w:t>
      </w:r>
      <w:r w:rsidRPr="00515933">
        <w:rPr>
          <w:sz w:val="28"/>
          <w:szCs w:val="28"/>
        </w:rPr>
        <w:t xml:space="preserve"> за разширяване на понятието изчислимост за множества от естествени числа и съответните им Тюрингови степени към алгебр</w:t>
      </w:r>
      <w:r w:rsidR="00475F5E" w:rsidRPr="00515933">
        <w:rPr>
          <w:sz w:val="28"/>
          <w:szCs w:val="28"/>
        </w:rPr>
        <w:t>ични системи</w:t>
      </w:r>
      <w:r w:rsidR="0034455B" w:rsidRPr="00515933">
        <w:rPr>
          <w:sz w:val="28"/>
          <w:szCs w:val="28"/>
        </w:rPr>
        <w:t xml:space="preserve"> </w:t>
      </w:r>
      <w:r w:rsidR="00475F5E" w:rsidRPr="00515933">
        <w:rPr>
          <w:sz w:val="28"/>
          <w:szCs w:val="28"/>
        </w:rPr>
        <w:t xml:space="preserve"> с изброим носител</w:t>
      </w:r>
      <w:r w:rsidR="0034455B" w:rsidRPr="00515933">
        <w:rPr>
          <w:sz w:val="28"/>
          <w:szCs w:val="28"/>
        </w:rPr>
        <w:t xml:space="preserve"> (накратко, структури)</w:t>
      </w:r>
      <w:r w:rsidR="00475F5E" w:rsidRPr="00515933">
        <w:rPr>
          <w:sz w:val="28"/>
          <w:szCs w:val="28"/>
        </w:rPr>
        <w:t>, която</w:t>
      </w:r>
      <w:r w:rsidR="00B15E09" w:rsidRPr="00515933">
        <w:rPr>
          <w:sz w:val="28"/>
          <w:szCs w:val="28"/>
          <w:lang w:val="en-US"/>
        </w:rPr>
        <w:t xml:space="preserve"> </w:t>
      </w:r>
      <w:r w:rsidR="00475F5E" w:rsidRPr="00515933">
        <w:rPr>
          <w:sz w:val="28"/>
          <w:szCs w:val="28"/>
        </w:rPr>
        <w:t>се опира на една нова релация между тях наречена „консервативно разширение“</w:t>
      </w:r>
      <w:r w:rsidR="00D3456B" w:rsidRPr="00515933">
        <w:rPr>
          <w:sz w:val="28"/>
          <w:szCs w:val="28"/>
        </w:rPr>
        <w:t xml:space="preserve"> </w:t>
      </w:r>
      <w:r w:rsidR="0034455B" w:rsidRPr="00515933">
        <w:rPr>
          <w:sz w:val="28"/>
          <w:szCs w:val="28"/>
        </w:rPr>
        <w:t xml:space="preserve">. Консервативните разширения на структури се въвеждат </w:t>
      </w:r>
      <w:r w:rsidR="00D3456B" w:rsidRPr="00515933">
        <w:rPr>
          <w:sz w:val="28"/>
          <w:szCs w:val="28"/>
        </w:rPr>
        <w:t xml:space="preserve"> с</w:t>
      </w:r>
      <w:r w:rsidR="0034455B" w:rsidRPr="00515933">
        <w:rPr>
          <w:sz w:val="28"/>
          <w:szCs w:val="28"/>
        </w:rPr>
        <w:t xml:space="preserve"> помощта </w:t>
      </w:r>
      <w:r w:rsidR="00D3456B" w:rsidRPr="00515933">
        <w:rPr>
          <w:sz w:val="28"/>
          <w:szCs w:val="28"/>
        </w:rPr>
        <w:t xml:space="preserve"> на определимост в език  с безкрайни дизюнкции и конюнкции индексирани </w:t>
      </w:r>
      <w:r w:rsidR="0034455B" w:rsidRPr="00515933">
        <w:rPr>
          <w:sz w:val="28"/>
          <w:szCs w:val="28"/>
        </w:rPr>
        <w:t>с рекурс</w:t>
      </w:r>
      <w:r w:rsidR="00DA7E10" w:rsidRPr="00515933">
        <w:rPr>
          <w:sz w:val="28"/>
          <w:szCs w:val="28"/>
        </w:rPr>
        <w:t>ивно номеруеми множества.  О</w:t>
      </w:r>
      <w:r w:rsidR="0008391B" w:rsidRPr="00515933">
        <w:rPr>
          <w:sz w:val="28"/>
          <w:szCs w:val="28"/>
        </w:rPr>
        <w:t xml:space="preserve">сновните резултати свързани с </w:t>
      </w:r>
      <w:r w:rsidR="00DA7E10" w:rsidRPr="00515933">
        <w:rPr>
          <w:sz w:val="28"/>
          <w:szCs w:val="28"/>
        </w:rPr>
        <w:t>консервативни</w:t>
      </w:r>
      <w:r w:rsidR="00655F7B" w:rsidRPr="00515933">
        <w:rPr>
          <w:sz w:val="28"/>
          <w:szCs w:val="28"/>
        </w:rPr>
        <w:t>те разширения се съ</w:t>
      </w:r>
      <w:r w:rsidR="0008391B" w:rsidRPr="00515933">
        <w:rPr>
          <w:sz w:val="28"/>
          <w:szCs w:val="28"/>
        </w:rPr>
        <w:t>държат в Г</w:t>
      </w:r>
      <w:r w:rsidR="00DA7E10" w:rsidRPr="00515933">
        <w:rPr>
          <w:sz w:val="28"/>
          <w:szCs w:val="28"/>
        </w:rPr>
        <w:t xml:space="preserve">лава 2 на дисертацията (глава </w:t>
      </w:r>
      <w:r w:rsidR="00655F7B" w:rsidRPr="00515933">
        <w:rPr>
          <w:sz w:val="28"/>
          <w:szCs w:val="28"/>
        </w:rPr>
        <w:t>П</w:t>
      </w:r>
      <w:r w:rsidR="00DA7E10" w:rsidRPr="00515933">
        <w:rPr>
          <w:sz w:val="28"/>
          <w:szCs w:val="28"/>
        </w:rPr>
        <w:t>ърва има уводен характер</w:t>
      </w:r>
      <w:r w:rsidR="00655F7B" w:rsidRPr="00515933">
        <w:rPr>
          <w:sz w:val="28"/>
          <w:szCs w:val="28"/>
        </w:rPr>
        <w:t>)</w:t>
      </w:r>
      <w:r w:rsidR="00DA7E10" w:rsidRPr="00515933">
        <w:rPr>
          <w:sz w:val="28"/>
          <w:szCs w:val="28"/>
        </w:rPr>
        <w:t>. Тук е показано</w:t>
      </w:r>
      <w:r w:rsidR="00655F7B" w:rsidRPr="00515933">
        <w:rPr>
          <w:sz w:val="28"/>
          <w:szCs w:val="28"/>
        </w:rPr>
        <w:t>,</w:t>
      </w:r>
      <w:r w:rsidR="00DA7E10" w:rsidRPr="00515933">
        <w:rPr>
          <w:sz w:val="28"/>
          <w:szCs w:val="28"/>
        </w:rPr>
        <w:t xml:space="preserve"> че специални случаи на консервативните разширения са Московакисовите разширения</w:t>
      </w:r>
      <w:r w:rsidR="00A31802" w:rsidRPr="00515933">
        <w:rPr>
          <w:sz w:val="28"/>
          <w:szCs w:val="28"/>
          <w:lang w:val="en-US"/>
        </w:rPr>
        <w:t xml:space="preserve"> [23]</w:t>
      </w:r>
      <w:r w:rsidR="00DA7E10" w:rsidRPr="00515933">
        <w:rPr>
          <w:sz w:val="28"/>
          <w:szCs w:val="28"/>
        </w:rPr>
        <w:t>,   конструкциите за скок и обръща</w:t>
      </w:r>
      <w:r w:rsidR="00655F7B" w:rsidRPr="00515933">
        <w:rPr>
          <w:sz w:val="28"/>
          <w:szCs w:val="28"/>
        </w:rPr>
        <w:t xml:space="preserve">не на скок въведени от Сосков и </w:t>
      </w:r>
      <w:r w:rsidR="00DA7E10" w:rsidRPr="00515933">
        <w:rPr>
          <w:sz w:val="28"/>
          <w:szCs w:val="28"/>
        </w:rPr>
        <w:t>Соскова за структури</w:t>
      </w:r>
      <w:r w:rsidR="00A31802" w:rsidRPr="00515933">
        <w:rPr>
          <w:sz w:val="28"/>
          <w:szCs w:val="28"/>
          <w:lang w:val="en-US"/>
        </w:rPr>
        <w:t xml:space="preserve"> [32]</w:t>
      </w:r>
      <w:r w:rsidR="00FB1BDB" w:rsidRPr="00515933">
        <w:rPr>
          <w:sz w:val="28"/>
          <w:szCs w:val="28"/>
        </w:rPr>
        <w:t>,</w:t>
      </w:r>
      <w:r w:rsidR="00DA7E10" w:rsidRPr="00515933">
        <w:rPr>
          <w:sz w:val="28"/>
          <w:szCs w:val="28"/>
        </w:rPr>
        <w:t xml:space="preserve"> и накрая</w:t>
      </w:r>
      <w:r w:rsidR="00655F7B" w:rsidRPr="00515933">
        <w:rPr>
          <w:sz w:val="28"/>
          <w:szCs w:val="28"/>
        </w:rPr>
        <w:t xml:space="preserve"> </w:t>
      </w:r>
      <w:r w:rsidR="00DA7E10" w:rsidRPr="00515933">
        <w:rPr>
          <w:sz w:val="28"/>
          <w:szCs w:val="28"/>
        </w:rPr>
        <w:t xml:space="preserve">,   разширенията въведени от </w:t>
      </w:r>
      <w:r w:rsidR="00FB1BDB" w:rsidRPr="00515933">
        <w:rPr>
          <w:sz w:val="28"/>
          <w:szCs w:val="28"/>
        </w:rPr>
        <w:t>Маркер</w:t>
      </w:r>
      <w:r w:rsidR="00655F7B" w:rsidRPr="00515933">
        <w:rPr>
          <w:sz w:val="28"/>
          <w:szCs w:val="28"/>
          <w:lang w:val="en-US"/>
        </w:rPr>
        <w:t xml:space="preserve"> </w:t>
      </w:r>
      <w:r w:rsidR="00A31802" w:rsidRPr="00515933">
        <w:rPr>
          <w:sz w:val="28"/>
          <w:szCs w:val="28"/>
          <w:lang w:val="en-US"/>
        </w:rPr>
        <w:t xml:space="preserve"> [19]</w:t>
      </w:r>
      <w:r w:rsidR="00FB1BDB" w:rsidRPr="00515933">
        <w:rPr>
          <w:sz w:val="28"/>
          <w:szCs w:val="28"/>
        </w:rPr>
        <w:t xml:space="preserve">.  </w:t>
      </w:r>
    </w:p>
    <w:p w:rsidR="0035297A" w:rsidRPr="00515933" w:rsidRDefault="00FB1BDB" w:rsidP="00515933">
      <w:pPr>
        <w:rPr>
          <w:sz w:val="28"/>
          <w:szCs w:val="28"/>
        </w:rPr>
      </w:pPr>
      <w:r w:rsidRPr="00515933">
        <w:rPr>
          <w:sz w:val="28"/>
          <w:szCs w:val="28"/>
        </w:rPr>
        <w:t xml:space="preserve">Втора група  резултати </w:t>
      </w:r>
      <w:r w:rsidR="0008391B" w:rsidRPr="00515933">
        <w:rPr>
          <w:sz w:val="28"/>
          <w:szCs w:val="28"/>
        </w:rPr>
        <w:t>на дисертанта се съдържат в Г</w:t>
      </w:r>
      <w:r w:rsidRPr="00515933">
        <w:rPr>
          <w:sz w:val="28"/>
          <w:szCs w:val="28"/>
        </w:rPr>
        <w:t>лава 3, коя</w:t>
      </w:r>
      <w:r w:rsidR="00B15E09" w:rsidRPr="00515933">
        <w:rPr>
          <w:sz w:val="28"/>
          <w:szCs w:val="28"/>
        </w:rPr>
        <w:t xml:space="preserve">то е посветена </w:t>
      </w:r>
      <w:r w:rsidR="00FE2100" w:rsidRPr="00515933">
        <w:rPr>
          <w:sz w:val="28"/>
          <w:szCs w:val="28"/>
        </w:rPr>
        <w:t xml:space="preserve"> на конструкции за обръщането</w:t>
      </w:r>
      <w:r w:rsidR="00B15E09" w:rsidRPr="00515933">
        <w:rPr>
          <w:sz w:val="28"/>
          <w:szCs w:val="28"/>
        </w:rPr>
        <w:t xml:space="preserve"> на скок на структури, базирани на обобщение за произволни конструктивни ординали на дефинициите за  скок-структурите дадени от </w:t>
      </w:r>
      <w:r w:rsidR="00FE2100" w:rsidRPr="00515933">
        <w:rPr>
          <w:sz w:val="28"/>
          <w:szCs w:val="28"/>
        </w:rPr>
        <w:t xml:space="preserve"> Сосков и Соскова </w:t>
      </w:r>
      <w:r w:rsidR="0008391B" w:rsidRPr="00515933">
        <w:rPr>
          <w:sz w:val="28"/>
          <w:szCs w:val="28"/>
          <w:lang w:val="en-US"/>
        </w:rPr>
        <w:t>[32]</w:t>
      </w:r>
      <w:r w:rsidR="00FE2100" w:rsidRPr="00515933">
        <w:rPr>
          <w:sz w:val="28"/>
          <w:szCs w:val="28"/>
        </w:rPr>
        <w:t xml:space="preserve"> </w:t>
      </w:r>
      <w:r w:rsidR="00B15E09" w:rsidRPr="00515933">
        <w:rPr>
          <w:sz w:val="28"/>
          <w:szCs w:val="28"/>
        </w:rPr>
        <w:t>(виж Глава 2)</w:t>
      </w:r>
      <w:r w:rsidR="00FE2100" w:rsidRPr="00515933">
        <w:rPr>
          <w:sz w:val="28"/>
          <w:szCs w:val="28"/>
        </w:rPr>
        <w:t xml:space="preserve">.  Основен </w:t>
      </w:r>
      <w:r w:rsidR="00FE2100" w:rsidRPr="00515933">
        <w:rPr>
          <w:sz w:val="28"/>
          <w:szCs w:val="28"/>
        </w:rPr>
        <w:lastRenderedPageBreak/>
        <w:t>резултат тук е обобщаването в известен смисъл на една конструкция за обръщане на скока</w:t>
      </w:r>
      <w:r w:rsidR="00B15E09" w:rsidRPr="00515933">
        <w:rPr>
          <w:sz w:val="28"/>
          <w:szCs w:val="28"/>
        </w:rPr>
        <w:t xml:space="preserve"> за структури</w:t>
      </w:r>
      <w:r w:rsidR="00FE2100" w:rsidRPr="00515933">
        <w:rPr>
          <w:sz w:val="28"/>
          <w:szCs w:val="28"/>
        </w:rPr>
        <w:t xml:space="preserve"> дадена от Гончаров и съавтори в </w:t>
      </w:r>
      <w:r w:rsidR="0008391B" w:rsidRPr="00515933">
        <w:rPr>
          <w:sz w:val="28"/>
          <w:szCs w:val="28"/>
          <w:lang w:val="en-US"/>
        </w:rPr>
        <w:t>[12].</w:t>
      </w:r>
      <w:r w:rsidR="00D01B3D" w:rsidRPr="00515933">
        <w:rPr>
          <w:sz w:val="28"/>
          <w:szCs w:val="28"/>
        </w:rPr>
        <w:t xml:space="preserve"> </w:t>
      </w:r>
      <w:r w:rsidR="0035297A" w:rsidRPr="00515933">
        <w:rPr>
          <w:sz w:val="28"/>
          <w:szCs w:val="28"/>
        </w:rPr>
        <w:t>Този резултат е технически труден, базиращ се на една н</w:t>
      </w:r>
      <w:r w:rsidR="00B15E09" w:rsidRPr="00515933">
        <w:rPr>
          <w:sz w:val="28"/>
          <w:szCs w:val="28"/>
        </w:rPr>
        <w:t>етривиал</w:t>
      </w:r>
      <w:r w:rsidR="00515933" w:rsidRPr="00515933">
        <w:rPr>
          <w:sz w:val="28"/>
          <w:szCs w:val="28"/>
        </w:rPr>
        <w:t>на форсинг конструкция.</w:t>
      </w:r>
    </w:p>
    <w:p w:rsidR="00FE2100" w:rsidRPr="00515933" w:rsidRDefault="00D01B3D" w:rsidP="00515933">
      <w:pPr>
        <w:rPr>
          <w:sz w:val="28"/>
          <w:szCs w:val="28"/>
        </w:rPr>
      </w:pPr>
      <w:r w:rsidRPr="00515933">
        <w:rPr>
          <w:sz w:val="28"/>
          <w:szCs w:val="28"/>
        </w:rPr>
        <w:t xml:space="preserve"> Глава 4 от дисертацията е кратка и резумираща  получените рсултати. Тя съдържа </w:t>
      </w:r>
      <w:r w:rsidR="00515933" w:rsidRPr="00515933">
        <w:rPr>
          <w:sz w:val="28"/>
          <w:szCs w:val="28"/>
        </w:rPr>
        <w:t>„</w:t>
      </w:r>
      <w:r w:rsidRPr="00515933">
        <w:rPr>
          <w:sz w:val="28"/>
          <w:szCs w:val="28"/>
        </w:rPr>
        <w:t>Декларация за оригиналност</w:t>
      </w:r>
      <w:r w:rsidR="00515933" w:rsidRPr="00515933">
        <w:rPr>
          <w:sz w:val="28"/>
          <w:szCs w:val="28"/>
        </w:rPr>
        <w:t>“</w:t>
      </w:r>
      <w:r w:rsidRPr="00515933">
        <w:rPr>
          <w:sz w:val="28"/>
          <w:szCs w:val="28"/>
        </w:rPr>
        <w:t xml:space="preserve"> на постиженията и списък от две публикации на дисертанта</w:t>
      </w:r>
      <w:r w:rsidR="00655F7B" w:rsidRPr="00515933">
        <w:rPr>
          <w:sz w:val="28"/>
          <w:szCs w:val="28"/>
          <w:lang w:val="en-US"/>
        </w:rPr>
        <w:t xml:space="preserve"> [37,38]</w:t>
      </w:r>
      <w:r w:rsidRPr="00515933">
        <w:rPr>
          <w:sz w:val="28"/>
          <w:szCs w:val="28"/>
        </w:rPr>
        <w:t xml:space="preserve"> върху резултатите от Глави 2 и 3. Публикациите са съответно в трудовете на конфренциите </w:t>
      </w:r>
      <w:r w:rsidRPr="00515933">
        <w:rPr>
          <w:sz w:val="28"/>
          <w:szCs w:val="28"/>
          <w:lang w:val="en-US"/>
        </w:rPr>
        <w:t>CiE-2011 I CiE-2013</w:t>
      </w:r>
      <w:r w:rsidR="00515933" w:rsidRPr="00515933">
        <w:rPr>
          <w:sz w:val="28"/>
          <w:szCs w:val="28"/>
        </w:rPr>
        <w:t>.</w:t>
      </w:r>
      <w:r w:rsidR="0035297A" w:rsidRPr="00515933">
        <w:rPr>
          <w:sz w:val="28"/>
          <w:szCs w:val="28"/>
        </w:rPr>
        <w:t xml:space="preserve"> Отбелязано </w:t>
      </w:r>
      <w:r w:rsidRPr="00515933">
        <w:rPr>
          <w:sz w:val="28"/>
          <w:szCs w:val="28"/>
        </w:rPr>
        <w:t xml:space="preserve">е и </w:t>
      </w:r>
      <w:r w:rsidR="00515933" w:rsidRPr="00515933">
        <w:rPr>
          <w:sz w:val="28"/>
          <w:szCs w:val="28"/>
        </w:rPr>
        <w:t>едно</w:t>
      </w:r>
      <w:r w:rsidRPr="00515933">
        <w:rPr>
          <w:sz w:val="28"/>
          <w:szCs w:val="28"/>
        </w:rPr>
        <w:t xml:space="preserve"> цитиране на</w:t>
      </w:r>
      <w:r w:rsidR="00515933" w:rsidRPr="00515933">
        <w:rPr>
          <w:sz w:val="28"/>
          <w:szCs w:val="28"/>
        </w:rPr>
        <w:t xml:space="preserve"> </w:t>
      </w:r>
      <w:r w:rsidR="00515933" w:rsidRPr="00515933">
        <w:rPr>
          <w:sz w:val="28"/>
          <w:szCs w:val="28"/>
          <w:lang w:val="en-US"/>
        </w:rPr>
        <w:t>[37]</w:t>
      </w:r>
      <w:r w:rsidR="00515933" w:rsidRPr="00515933">
        <w:rPr>
          <w:sz w:val="28"/>
          <w:szCs w:val="28"/>
        </w:rPr>
        <w:t xml:space="preserve"> </w:t>
      </w:r>
      <w:r w:rsidR="0035297A" w:rsidRPr="00515933">
        <w:rPr>
          <w:sz w:val="28"/>
          <w:szCs w:val="28"/>
        </w:rPr>
        <w:t xml:space="preserve">. </w:t>
      </w:r>
    </w:p>
    <w:p w:rsidR="0035297A" w:rsidRPr="00515933" w:rsidRDefault="0035297A" w:rsidP="00515933">
      <w:pPr>
        <w:rPr>
          <w:sz w:val="28"/>
          <w:szCs w:val="28"/>
        </w:rPr>
      </w:pPr>
      <w:r w:rsidRPr="00515933">
        <w:rPr>
          <w:sz w:val="28"/>
          <w:szCs w:val="28"/>
        </w:rPr>
        <w:t>Авторефератът на дисертаци</w:t>
      </w:r>
      <w:r w:rsidR="00515933" w:rsidRPr="00515933">
        <w:rPr>
          <w:sz w:val="28"/>
          <w:szCs w:val="28"/>
        </w:rPr>
        <w:t xml:space="preserve">ята представлява </w:t>
      </w:r>
      <w:r w:rsidRPr="00515933">
        <w:rPr>
          <w:sz w:val="28"/>
          <w:szCs w:val="28"/>
        </w:rPr>
        <w:t xml:space="preserve"> сбито резюме на основните резултати, като са дадени всички необходими за това дефиниции. Той съдържа необходимата Авторска справка, която според мен е скромно кратка и можеше да бъде по-подробна. </w:t>
      </w:r>
    </w:p>
    <w:p w:rsidR="00EC5146" w:rsidRPr="00515933" w:rsidRDefault="00EA2757" w:rsidP="0051593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15933">
        <w:rPr>
          <w:sz w:val="28"/>
          <w:szCs w:val="28"/>
        </w:rPr>
        <w:t xml:space="preserve">Моето мнение за предложената дисертация е, че тя представлява един сериозен научен принос в областта на изчислимите структури. Нейните резултати са съпоставими с резултатите на изявени международни авторитети в областта. </w:t>
      </w:r>
      <w:r w:rsidR="00317EEF" w:rsidRPr="00515933">
        <w:rPr>
          <w:sz w:val="28"/>
          <w:szCs w:val="28"/>
        </w:rPr>
        <w:t xml:space="preserve"> Една от публикациите на дисертанта  </w:t>
      </w:r>
      <w:r w:rsidR="00EC5146" w:rsidRPr="00515933">
        <w:rPr>
          <w:rFonts w:ascii="Arial" w:hAnsi="Arial" w:cs="Arial"/>
          <w:sz w:val="24"/>
          <w:szCs w:val="24"/>
        </w:rPr>
        <w:t xml:space="preserve">е получила </w:t>
      </w:r>
      <w:r w:rsidR="00317EEF" w:rsidRPr="00515933">
        <w:rPr>
          <w:rFonts w:ascii="Arial" w:hAnsi="Arial" w:cs="Arial"/>
          <w:sz w:val="24"/>
          <w:szCs w:val="24"/>
        </w:rPr>
        <w:t xml:space="preserve"> награда за най-добра студентска работа в конференцията Computability in Europe 2011. </w:t>
      </w:r>
    </w:p>
    <w:p w:rsidR="00EC5146" w:rsidRPr="00515933" w:rsidRDefault="00EC5146" w:rsidP="00515933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35297A" w:rsidRPr="00515933" w:rsidRDefault="0035297A" w:rsidP="0051593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15933">
        <w:rPr>
          <w:sz w:val="28"/>
          <w:szCs w:val="28"/>
        </w:rPr>
        <w:t xml:space="preserve">Дисертантът Стефан Вътев </w:t>
      </w:r>
      <w:r w:rsidR="00317EEF" w:rsidRPr="00515933">
        <w:rPr>
          <w:sz w:val="28"/>
          <w:szCs w:val="28"/>
        </w:rPr>
        <w:t xml:space="preserve"> </w:t>
      </w:r>
      <w:r w:rsidR="00AF59A6" w:rsidRPr="00515933">
        <w:rPr>
          <w:sz w:val="28"/>
          <w:szCs w:val="28"/>
        </w:rPr>
        <w:t xml:space="preserve">е асистент към катедрата Математическа логика и приложения като води упражнения по различни дисциплини (преди това като студент е бил демонстратор към катедрата). Участвувал е в редица национални и международни логически форуми, като в някои </w:t>
      </w:r>
      <w:r w:rsidR="00AF59A6" w:rsidRPr="00515933">
        <w:rPr>
          <w:sz w:val="24"/>
          <w:szCs w:val="24"/>
        </w:rPr>
        <w:t>(</w:t>
      </w:r>
      <w:r w:rsidR="00AF59A6" w:rsidRPr="00515933">
        <w:rPr>
          <w:rFonts w:ascii="Arial" w:hAnsi="Arial" w:cs="Arial"/>
          <w:sz w:val="24"/>
          <w:szCs w:val="24"/>
        </w:rPr>
        <w:t>Computability in Europe 2011) е бил и член на организационния комитет. Вътев участвува активно</w:t>
      </w:r>
      <w:r w:rsidR="009C46BC" w:rsidRPr="00515933">
        <w:rPr>
          <w:rFonts w:ascii="Arial" w:hAnsi="Arial" w:cs="Arial"/>
          <w:sz w:val="24"/>
          <w:szCs w:val="24"/>
        </w:rPr>
        <w:t xml:space="preserve"> в 5  научно-изследователски </w:t>
      </w:r>
      <w:r w:rsidR="00AF59A6" w:rsidRPr="00515933">
        <w:rPr>
          <w:rFonts w:ascii="Arial" w:hAnsi="Arial" w:cs="Arial"/>
          <w:sz w:val="24"/>
          <w:szCs w:val="24"/>
        </w:rPr>
        <w:t xml:space="preserve"> проекта</w:t>
      </w:r>
      <w:r w:rsidR="009C46BC" w:rsidRPr="00515933">
        <w:rPr>
          <w:rFonts w:ascii="Arial" w:hAnsi="Arial" w:cs="Arial"/>
          <w:sz w:val="24"/>
          <w:szCs w:val="24"/>
        </w:rPr>
        <w:t xml:space="preserve">  с национално и международна финансиране.</w:t>
      </w:r>
    </w:p>
    <w:p w:rsidR="00EC5146" w:rsidRDefault="00EC5146" w:rsidP="0051593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C5146" w:rsidRDefault="00EC5146" w:rsidP="0051593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C5146">
        <w:rPr>
          <w:rFonts w:ascii="Arial" w:hAnsi="Arial" w:cs="Arial"/>
          <w:b/>
          <w:sz w:val="24"/>
          <w:szCs w:val="24"/>
        </w:rPr>
        <w:t>ЗАКЛЮЧЕНИЕ.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Резултатите от предложената дисертация отговарят на всички изисквания от закона за научните  степени  и представляват сериозен принос в съответната научна област. Затова </w:t>
      </w:r>
      <w:r w:rsidR="009647D2">
        <w:rPr>
          <w:rFonts w:ascii="Arial" w:hAnsi="Arial" w:cs="Arial"/>
          <w:sz w:val="24"/>
          <w:szCs w:val="24"/>
        </w:rPr>
        <w:t xml:space="preserve">убедено </w:t>
      </w:r>
      <w:r>
        <w:rPr>
          <w:rFonts w:ascii="Arial" w:hAnsi="Arial" w:cs="Arial"/>
          <w:sz w:val="24"/>
          <w:szCs w:val="24"/>
        </w:rPr>
        <w:t>предлагам на уважаемото жури да присъди на дисертанта Стефан Володев Вътев образователната и научна степен „доктор“</w:t>
      </w:r>
      <w:r w:rsidR="009647D2">
        <w:rPr>
          <w:rFonts w:ascii="Arial" w:hAnsi="Arial" w:cs="Arial"/>
          <w:sz w:val="24"/>
          <w:szCs w:val="24"/>
        </w:rPr>
        <w:t>.</w:t>
      </w:r>
    </w:p>
    <w:p w:rsidR="009647D2" w:rsidRDefault="009647D2" w:rsidP="0051593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47D2" w:rsidRPr="00EC5146" w:rsidRDefault="009647D2" w:rsidP="0051593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София, 16.04.2014                      Подпис:                            </w:t>
      </w:r>
    </w:p>
    <w:p w:rsidR="0035297A" w:rsidRPr="00D01B3D" w:rsidRDefault="0035297A" w:rsidP="00515933">
      <w:pPr>
        <w:rPr>
          <w:sz w:val="24"/>
          <w:szCs w:val="24"/>
        </w:rPr>
      </w:pPr>
    </w:p>
    <w:p w:rsidR="00DF70BF" w:rsidRDefault="00DF70BF" w:rsidP="00515933">
      <w:pPr>
        <w:rPr>
          <w:sz w:val="24"/>
          <w:szCs w:val="24"/>
        </w:rPr>
      </w:pPr>
    </w:p>
    <w:p w:rsidR="00DF70BF" w:rsidRPr="00DF70BF" w:rsidRDefault="00DF70BF" w:rsidP="00515933">
      <w:pPr>
        <w:rPr>
          <w:sz w:val="24"/>
          <w:szCs w:val="24"/>
        </w:rPr>
      </w:pPr>
    </w:p>
    <w:sectPr w:rsidR="00DF70BF" w:rsidRPr="00DF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93"/>
    <w:rsid w:val="0008391B"/>
    <w:rsid w:val="00114ABC"/>
    <w:rsid w:val="001F3BBD"/>
    <w:rsid w:val="00317EEF"/>
    <w:rsid w:val="0034455B"/>
    <w:rsid w:val="0035297A"/>
    <w:rsid w:val="003A4817"/>
    <w:rsid w:val="00475F5E"/>
    <w:rsid w:val="004A4429"/>
    <w:rsid w:val="00515933"/>
    <w:rsid w:val="00655F7B"/>
    <w:rsid w:val="009647D2"/>
    <w:rsid w:val="009C4193"/>
    <w:rsid w:val="009C46BC"/>
    <w:rsid w:val="00A04F2C"/>
    <w:rsid w:val="00A31802"/>
    <w:rsid w:val="00AB704A"/>
    <w:rsid w:val="00AF59A6"/>
    <w:rsid w:val="00B15E09"/>
    <w:rsid w:val="00CB5A4F"/>
    <w:rsid w:val="00D01B3D"/>
    <w:rsid w:val="00D3456B"/>
    <w:rsid w:val="00D47853"/>
    <w:rsid w:val="00DA7E10"/>
    <w:rsid w:val="00DB25B6"/>
    <w:rsid w:val="00DF70BF"/>
    <w:rsid w:val="00EA2757"/>
    <w:rsid w:val="00EC5146"/>
    <w:rsid w:val="00FB1BDB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2014-04-28T11:08:00Z</dcterms:created>
  <dcterms:modified xsi:type="dcterms:W3CDTF">2014-04-28T11:08:00Z</dcterms:modified>
</cp:coreProperties>
</file>