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471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44EB3" w:rsidRPr="00044EB3" w:rsidTr="00044EB3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44EB3" w:rsidRPr="00044EB3" w:rsidTr="00044EB3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„ЕКОЛОГИЯ И ОПАЗВАНЕ НА ОКОЛНАТА СРЕДА”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 курс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  <w:r w:rsidR="00B70BF4">
              <w:t xml:space="preserve"> </w:t>
            </w:r>
            <w:proofErr w:type="spellStart"/>
            <w:r w:rsidR="00B70BF4" w:rsidRPr="00B70BF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Април</w:t>
            </w:r>
            <w:proofErr w:type="spellEnd"/>
            <w:r w:rsidR="00B70BF4" w:rsidRPr="00B70BF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                       </w:t>
            </w:r>
            <w:proofErr w:type="spellStart"/>
            <w:r w:rsidR="00B70BF4" w:rsidRPr="00B70BF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Юни</w:t>
            </w:r>
            <w:proofErr w:type="spellEnd"/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Математика и информатика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E94AF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  <w:r w:rsidR="00FE3F41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8.06.2021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Зоология на безгръбначните животни 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E94AF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A1592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Times New Roman" w:hAnsi="Times New Roman" w:cs="Times New Roman"/>
                <w:sz w:val="24"/>
                <w:szCs w:val="24"/>
              </w:rPr>
              <w:t>09.06.2021 г. – 10 ч., БФ - 262</w:t>
            </w:r>
          </w:p>
        </w:tc>
      </w:tr>
      <w:tr w:rsidR="004A1FD2" w:rsidRPr="00044EB3" w:rsidTr="007F1ACA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D2" w:rsidRPr="009460F3" w:rsidRDefault="004A1FD2" w:rsidP="004A1FD2">
            <w:r w:rsidRPr="009460F3">
              <w:t>Климатология и хидрология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A1FD2" w:rsidRPr="009460F3" w:rsidRDefault="00E94AFB" w:rsidP="004A1FD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A1FD2" w:rsidRPr="009460F3" w:rsidRDefault="003E18F4" w:rsidP="004A1FD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</w:tc>
      </w:tr>
      <w:tr w:rsidR="004A1FD2" w:rsidRPr="00044EB3" w:rsidTr="007F1ACA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D2" w:rsidRPr="009460F3" w:rsidRDefault="004A1FD2" w:rsidP="004A1FD2">
            <w:r w:rsidRPr="009460F3">
              <w:t>Аналитична 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A1FD2" w:rsidRPr="009460F3" w:rsidRDefault="00E94AFB" w:rsidP="004A1FD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A1FD2" w:rsidRPr="009460F3" w:rsidRDefault="003E18F4" w:rsidP="004A1FD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5D1822" w:rsidRPr="00044EB3" w:rsidTr="002F3766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822" w:rsidRPr="009460F3" w:rsidRDefault="005D1822" w:rsidP="005D18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  <w:p w:rsidR="005D1822" w:rsidRPr="009460F3" w:rsidRDefault="005D1822" w:rsidP="005D182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зоология на безгръбначните животни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1822" w:rsidRPr="009460F3" w:rsidRDefault="005D1822" w:rsidP="005D1822"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14.06.2021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г.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– 17.06.2021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 (гр. София)</w:t>
            </w:r>
          </w:p>
        </w:tc>
      </w:tr>
      <w:tr w:rsidR="00EB355B" w:rsidRPr="00044EB3" w:rsidTr="006D1791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355B" w:rsidRPr="009460F3" w:rsidRDefault="00EB355B" w:rsidP="00EB35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анатомия и морфология на растенията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B355B" w:rsidRPr="009460F3" w:rsidRDefault="00EB355B" w:rsidP="00EB35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18-2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.06.2021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, 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София, </w:t>
            </w:r>
          </w:p>
          <w:p w:rsidR="00EB355B" w:rsidRPr="009460F3" w:rsidRDefault="00EB355B" w:rsidP="00EB35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Доц.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Цв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 Ганева</w:t>
            </w:r>
          </w:p>
        </w:tc>
      </w:tr>
      <w:tr w:rsidR="00911557" w:rsidRPr="00044EB3" w:rsidTr="00B56249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1557" w:rsidRPr="009460F3" w:rsidRDefault="00911557" w:rsidP="00911557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11557" w:rsidRPr="009460F3" w:rsidRDefault="00911557" w:rsidP="009115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11557" w:rsidRPr="009460F3" w:rsidRDefault="00911557" w:rsidP="0091155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D94CBE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BBD-139C-49B9-B762-7E5C096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2021-05-21T08:30:00Z</dcterms:created>
  <dcterms:modified xsi:type="dcterms:W3CDTF">2021-05-21T08:30:00Z</dcterms:modified>
</cp:coreProperties>
</file>