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6" w:rsidRPr="00234526" w:rsidRDefault="00234526" w:rsidP="00234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Примерен тест – География</w:t>
      </w:r>
    </w:p>
    <w:p w:rsidR="00234526" w:rsidRPr="00234526" w:rsidRDefault="00234526" w:rsidP="00234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Общогеографска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карта е: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топографската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политическата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климатичната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почвената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Кой от изброените мащаби е най-едър?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1:10000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1: 250000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1:1000000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1:2500000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Успоредните на 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кватора линии върху глобуса се наричат: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меридиани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паралели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мащаб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градусна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Древният континент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Пангея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се разделил на: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Австралия и Антарктида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Африка и Южна Америка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Европа и Атлантида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Гондвана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Лавразия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Когато в 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Ю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жното полукълбо е пролет, в 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еверното полукълбо е: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пролет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лято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есен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зима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По начин на образуване въглищата представляват: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вулканска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скала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метаморфна скала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седиментна скала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базалтова скала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 Равнините преобладават: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в източните части на Африка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в източните части на Европа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западните части на Северна Америка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в западните части на Южна Америка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 Циркусите са форми на релефа, образувани от: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ледниците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вятъра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морската вода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вулканите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Циклоните са причина за: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горещо време и засушавания през лятото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захлаждане на времето през лятото и валежи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безветрие и застудяване на времето през зимата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сухо и студено време през зимата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 Най-дългата река в света е: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Яндзъ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Волга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Мисисипи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Нил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11. Кой от изредените фактори НЕ влияе върху проявата на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азоналността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количеството постъпваща слънчева радиация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химичният и минералният състав на скалите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движенията на земната кора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нивото на подземните води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 Дъждовните гори, съставени от няколко дървесни етажа, са характерни за: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субтропичния пояс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екваториалния пояс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високопланинския пояс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субекваториалния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пояс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 Кои от изредените природни ресурси са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възобновими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изкопаеми горива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рудни изкопаеми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нерудни изкопаеми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почви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14. Коя от изредените страни е най-богата на хидроенергийни ресурси?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Монголия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Израел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Гърция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Норвегия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15. Природни рискове, причинени от ендогенни процеси са: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магнитни бури и засушавания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земетресения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вулкански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изригвания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лавини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свлачища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срутища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ерозия на почвите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16. Преместването на хора с цел промяна на местоживеенето се нарича: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урбанизация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миграция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субурбанизация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рурурбанизация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17. Какво е демографски взрив?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бърз прираст на населението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бързо намаляване на смъртността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рязко намаляване на раждаемостта при голяма смъртност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рязко увеличаване на раждаемостта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18. Мегаполисът е резултат от интегрирането на?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села и градове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градски агломерации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градове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селища с различни функции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19. Основен показател за степента на урбанизация е увеличаването на: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градовете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градското население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градовете, градското население и тяхното влияние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градовете и градското население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20. Кой признак за групиране на държавите НЕ е географски?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географско положение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големина на територията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брой на населението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Г) форма на управление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21. Кои са икономическите фактори за развитие на стопанството?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пазарите и рибните запаси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работната сила и транспорта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пазарите и техническата инфраструктура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природните ресурси и работната сила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22. Коя земеделска култура съответства на нейната родина и страната-световен лидер в нейното производство?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ориз – Южна Америка – Китай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кафе – Източна Африка – Бразилия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пшеница – Югозападна Азия – Япония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какао – Южна Азия – Канада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23. Кои страни от Южното полукълбо са големи производители и износители на пшеница?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Аржентина и Република Южна Африка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Бразилия и Етиопия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Аржентина и Австралия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Бразилия и Египет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24. Кое твърдение за високотехнологичните отрасли в развитите страни е грешно?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икономически ефективни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формират голям дял в БВП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замърсяват околната среда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изискват квалифицирана работна сила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25. Кой район е най-големият износител на нефт?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Карибският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Близкоизточният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Западноафриканският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Западноевропейският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26. Транспортната система на развиващите се страни има: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сложна конфигурация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развит тръбопроводен транспорт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неразвита транспортна мрежа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дистанционна система за управление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27. Кой фактор НЕ влияе върху развитието на международната търговия?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наличието на стокови борси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търговските спогодби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природните условия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търговската инфраструктура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28. С какво са привлекателни Източна Азия и Тихоокеанският регион за чуждестранните туристи?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инфраструктурата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уникалната природа и деловите пътешествия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обслужването и пътищата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климата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 Западноевр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пейският регион е голям производител на: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пшеница, царевица, ориз, памук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захарно цвекло, тютюн, лен, цитруси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зърно, захарно цвекло, грозде, зеленчуци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пшеница, картофи, ориз, бадеми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30. Кой вариант „страна – съседни морета“ е верен?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Италия – Адриатическо, Черно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Великобритания – Северно, Средиземно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Германия – Северно, Балтийско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Швеция– Норвежко, Балтийско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31. Демографската ситуация в Източноевропейския регион се отличава с: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голяма раждаемост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малки външни миграции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положителен механичен прираст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застаряване на населението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32. Кои страни от Източноевропейския регион са производители на кораби?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Полша и Словакия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Русия и Унгария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Полша и Русия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Украйна и Молдова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33. Кое твърдение за Източноазиатския регион НЕ е вярно?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няма морски излаз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голям демографски потенциал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В) бързи темпове на икономическо развитие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икономически център – Япония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34. Южна Азия е голям производител на: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картофи и грозде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зърнени култури и ориз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хмел и лен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кафе и какао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35. Кое твърдение за Северноамериканския регион е вярно?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има излаз на три океана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запасите на минерални суровини са малки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механичният прираст е отрицателен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периферия на световното стопанство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36. В коя част на САЩ са съсредоточени високотехнологични производства?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Атлантическо крайбрежие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Тихоокеанско крайбрежие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Аляска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Централни равнини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37. Коя страна от Латиноамериканския регион има излаз само на Атлантическия океан?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Панама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Колумбия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Боливия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Аржентина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38. Кое твърдение за населението на Латиноамериканския регион НЕ е вярно?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отрицателен естествен прираст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голям брой етноси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преобладаваща религия – католицизъм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най-разпространен език – испанският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39. Кой стопански отрасъл е силно развит в Мексико?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говедовъдство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самолетостроене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нефтодобив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ленено-текстилна промишленост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40. Кои проблеми са характерни за страните от периферията на световното стопанство?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демографска криза, военни конфликти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замърсяване на въздуха, водите и почвите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опустиняване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намаляване на горските запаси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бедност, глад, болести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41. Каква площ заема</w:t>
      </w: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България?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113 хил. km</w:t>
      </w:r>
      <w:r w:rsidRPr="00234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111 хил. km</w:t>
      </w:r>
      <w:r w:rsidRPr="00234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168 хил. km</w:t>
      </w:r>
      <w:r w:rsidRPr="00234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195 хил. km</w:t>
      </w:r>
      <w:r w:rsidRPr="002345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42. Кои крайгранични градове в България и Румъния са свързани с фериботна връзка?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Русе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Къл</w:t>
      </w:r>
      <w:r w:rsidR="00BF21F5">
        <w:rPr>
          <w:rFonts w:ascii="Times New Roman" w:eastAsia="Times New Roman" w:hAnsi="Times New Roman" w:cs="Times New Roman"/>
          <w:sz w:val="24"/>
          <w:szCs w:val="24"/>
          <w:lang w:eastAsia="bg-BG"/>
        </w:rPr>
        <w:t>ъ</w:t>
      </w: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раш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Видин и Турну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Мъгуреле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Свищов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Зимнич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Никопол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Калафат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43. Пясъчните плажове по Черноморското крайбрежие са образувани от: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екзарацията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ерозията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абразията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изветрянето</w:t>
      </w:r>
      <w:proofErr w:type="spellEnd"/>
    </w:p>
    <w:p w:rsidR="004C442B" w:rsidRPr="004C442B" w:rsidRDefault="004C442B" w:rsidP="004C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4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44. Коя двойка „планина</w:t>
      </w:r>
      <w:r w:rsidRPr="009B6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C4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най-висок връх“ е грешна?</w:t>
      </w:r>
    </w:p>
    <w:p w:rsidR="004C442B" w:rsidRPr="004C442B" w:rsidRDefault="004C442B" w:rsidP="004C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42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Витоша – Черни връх</w:t>
      </w:r>
    </w:p>
    <w:p w:rsidR="004C442B" w:rsidRPr="004C442B" w:rsidRDefault="004C442B" w:rsidP="004C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42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Пирин – Вихрен</w:t>
      </w:r>
    </w:p>
    <w:p w:rsidR="004C442B" w:rsidRPr="004C442B" w:rsidRDefault="004C442B" w:rsidP="004C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42B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Стара планина – Ботев</w:t>
      </w:r>
    </w:p>
    <w:p w:rsidR="004C442B" w:rsidRPr="009B6F7C" w:rsidRDefault="004C442B" w:rsidP="004C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42B">
        <w:rPr>
          <w:rFonts w:ascii="Times New Roman" w:eastAsia="Times New Roman" w:hAnsi="Times New Roman" w:cs="Times New Roman"/>
          <w:sz w:val="24"/>
          <w:szCs w:val="24"/>
          <w:lang w:eastAsia="bg-BG"/>
        </w:rPr>
        <w:t>Г) Родопи – Голям Персенк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45. Какъв вид са въглищата в Добруджанския и Балканския басейн?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черни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лигнитни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кафяви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антрацитни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46. При кои селища са открити находища на каолин?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Каолиново, Сеново, Кошава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Каолиново, Ветово, Сланотрън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Каолиново, Сеново, Кошава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Каолиново, Ветово, Сеново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47. Кой фактор НЕ влияе върху климата на България?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Средиземноморските антициклони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топлото течение Гълфстрийм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тропичните въздушни маси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Исландските циклони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48. Колко е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средномесечната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юлска температура на въздуха в България?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24–25 °С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30–35 °С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35–45 °С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над 45 °С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49. През кои планини преминава част от главния вододел на България?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Странджа, Стара планина, Пирин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Стара планина, Рила, Родопи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Странджа, Витоша, Рила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Странджа, Стара планина, Осогово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50. Къде в България реките имат снежно-дъждовно подхранване?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Средна гора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Странджа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Източни Родопи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Западни Родопи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51. Кое твърдение за черноземите НЕ е вярно?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образувани върху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льос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образувани в условията на умереноконтинентален климат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 голямо съдържание на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хумус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разпространени са в Краище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52. Кои зонални почви преобладават в Северна България?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черноземите и алувиално-ливадните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черноземите и сивите горски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черноземите и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смолниците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черноземите и хумусно-карбонатните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53. В устието на коя река има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лонгозни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гори?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А) Искър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Янтра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Камчия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Осъм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54. Кой животински представител е степен вид?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чакал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хомяк</w:t>
      </w:r>
      <w:proofErr w:type="spellEnd"/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невестулка 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катерица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55. Кои резервати се намират в Рила?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„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Тисата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>“ и „Орелек“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Б) „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Баюви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дупки-Джинджирица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>“ и „Орелек“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„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Тисата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>“ и „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Юлен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0E59B7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„Скакавица“ и „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Парангалица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56. Кои скали са типични за Дунавската равнина?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гранити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льос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габро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риолити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57. Кой карстов извор се намира в </w:t>
      </w:r>
      <w:proofErr w:type="spellStart"/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Предбалкана</w:t>
      </w:r>
      <w:proofErr w:type="spellEnd"/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Клептуза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Глава Панега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Девня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Искрецки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58. Между кои географски обекти се простира Стара планина?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Река Тимок и Черно море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Белоградчишки проход и Черно море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Връх Бабин нос и Черно море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Връх Руй и Черно море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59. Между кои планини са разположени Задбалканските котловини?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Краище и Средна гора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Стара планина и Средна гора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Стара планина и Предбалкан</w:t>
      </w:r>
    </w:p>
    <w:p w:rsidR="000E59B7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Средна гора и Родопи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60. Сърнена Средна гора </w:t>
      </w:r>
      <w:r w:rsidRPr="0023452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е разположена</w:t>
      </w: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между:</w:t>
      </w:r>
    </w:p>
    <w:p w:rsidR="009A1276" w:rsidRPr="00234526" w:rsidRDefault="009A1276" w:rsidP="0023452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Стара планина и Предбалкан</w:t>
      </w:r>
    </w:p>
    <w:p w:rsidR="009A1276" w:rsidRPr="00234526" w:rsidRDefault="009A1276" w:rsidP="0023452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Б) Горнотракийската низина и Родопите</w:t>
      </w:r>
    </w:p>
    <w:p w:rsidR="009A1276" w:rsidRPr="00234526" w:rsidRDefault="009A1276" w:rsidP="0023452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Задбалканските котловини и Стара планина</w:t>
      </w:r>
    </w:p>
    <w:p w:rsidR="009A1276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Задбалканските котловини и Горнотракийската низина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61. С кои планини граничи Краище на юг?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Беласица и Славянка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Б) Осоговска и Рила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Малешевска и Рила</w:t>
      </w:r>
    </w:p>
    <w:p w:rsidR="009A1276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Огражден и Малешевска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62. В каква геоложка структура е образувана Горнотракийската низина?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234526">
        <w:rPr>
          <w:rFonts w:ascii="Times New Roman" w:hAnsi="Times New Roman" w:cs="Times New Roman"/>
          <w:sz w:val="24"/>
          <w:szCs w:val="24"/>
        </w:rPr>
        <w:t>антиклинала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Б) грабен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hAnsi="Times New Roman" w:cs="Times New Roman"/>
          <w:sz w:val="24"/>
          <w:szCs w:val="24"/>
        </w:rPr>
        <w:t>синклинала</w:t>
      </w:r>
      <w:proofErr w:type="spellEnd"/>
    </w:p>
    <w:p w:rsidR="009A1276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hAnsi="Times New Roman" w:cs="Times New Roman"/>
          <w:sz w:val="24"/>
          <w:szCs w:val="24"/>
        </w:rPr>
        <w:t>хорст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63. Какви полезни изкопаеми са открити в </w:t>
      </w:r>
      <w:r w:rsidR="00BF21F5">
        <w:rPr>
          <w:rFonts w:ascii="Times New Roman" w:hAnsi="Times New Roman" w:cs="Times New Roman"/>
          <w:b/>
          <w:sz w:val="24"/>
          <w:szCs w:val="24"/>
        </w:rPr>
        <w:t>Малешевска планина</w:t>
      </w: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черни въглища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медни руди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оловно-цинкови руди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флуорит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64. Планината Пирин е разположена: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южно от Рила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северно от Родопите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западно от Витоша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източно от Сакар</w:t>
      </w:r>
      <w:r w:rsidRPr="002345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65. </w:t>
      </w: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Кои реки разделят Родопи на Западни и Източни?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Арда, Марица, Крумовица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Арда, Боровица,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Каялийка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Арда, Върбица, Тунджа</w:t>
      </w:r>
    </w:p>
    <w:p w:rsidR="009A1276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Арда, Боровица, Перперек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66. Кой е най-високият връх в Западни Родопи?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r w:rsidRPr="00234526">
        <w:rPr>
          <w:rFonts w:ascii="Times New Roman" w:hAnsi="Times New Roman" w:cs="Times New Roman"/>
          <w:sz w:val="24"/>
          <w:szCs w:val="24"/>
        </w:rPr>
        <w:t xml:space="preserve">Голяма Сюткя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r w:rsidRPr="00234526">
        <w:rPr>
          <w:rFonts w:ascii="Times New Roman" w:hAnsi="Times New Roman" w:cs="Times New Roman"/>
          <w:sz w:val="24"/>
          <w:szCs w:val="24"/>
        </w:rPr>
        <w:t xml:space="preserve">Голям Перелик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r w:rsidRPr="00234526">
        <w:rPr>
          <w:rFonts w:ascii="Times New Roman" w:hAnsi="Times New Roman" w:cs="Times New Roman"/>
          <w:sz w:val="24"/>
          <w:szCs w:val="24"/>
        </w:rPr>
        <w:t>Голям Персенк</w:t>
      </w:r>
    </w:p>
    <w:p w:rsidR="009A1276" w:rsidRPr="004C442B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Г) </w:t>
      </w:r>
      <w:r w:rsidRPr="00234526">
        <w:rPr>
          <w:rFonts w:ascii="Times New Roman" w:hAnsi="Times New Roman" w:cs="Times New Roman"/>
          <w:sz w:val="24"/>
          <w:szCs w:val="24"/>
        </w:rPr>
        <w:t xml:space="preserve">Баташки Снежник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67. Кое плато НЕ се включва в Черноморското крайбрежие?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А) Добруджанско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Провадийско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eastAsia="bg-BG"/>
        </w:rPr>
        <w:t>Франгенско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Момино</w:t>
      </w:r>
      <w:r w:rsidRPr="0023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68.</w:t>
      </w:r>
      <w:r w:rsidRPr="002345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4526">
        <w:rPr>
          <w:rFonts w:ascii="Times New Roman" w:hAnsi="Times New Roman" w:cs="Times New Roman"/>
          <w:b/>
          <w:sz w:val="24"/>
          <w:szCs w:val="24"/>
        </w:rPr>
        <w:t>След 1985 г. населението на България намалява поради</w:t>
      </w: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r w:rsidRPr="00234526">
        <w:rPr>
          <w:rFonts w:ascii="Times New Roman" w:hAnsi="Times New Roman" w:cs="Times New Roman"/>
          <w:sz w:val="24"/>
          <w:szCs w:val="24"/>
        </w:rPr>
        <w:t>емиграции и отрицателен естествен прираст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234526">
        <w:rPr>
          <w:rFonts w:ascii="Times New Roman" w:hAnsi="Times New Roman" w:cs="Times New Roman"/>
          <w:sz w:val="24"/>
          <w:szCs w:val="24"/>
        </w:rPr>
        <w:t>имиграции</w:t>
      </w:r>
      <w:proofErr w:type="spellEnd"/>
      <w:r w:rsidRPr="00234526">
        <w:rPr>
          <w:rFonts w:ascii="Times New Roman" w:hAnsi="Times New Roman" w:cs="Times New Roman"/>
          <w:sz w:val="24"/>
          <w:szCs w:val="24"/>
        </w:rPr>
        <w:t xml:space="preserve"> и отрицателен естествен прираст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В) емиграция и висока раждаемост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имиграция и висока смъртност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69. </w:t>
      </w:r>
      <w:r w:rsidRPr="0023452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Райони с </w:t>
      </w:r>
      <w:r w:rsidR="00BF21F5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най-</w:t>
      </w:r>
      <w:r w:rsidRPr="00234526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висока смъртност и ниска раждаемост са: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r w:rsidRPr="00234526">
        <w:rPr>
          <w:rFonts w:ascii="Times New Roman" w:hAnsi="Times New Roman" w:cs="Times New Roman"/>
          <w:sz w:val="24"/>
          <w:szCs w:val="24"/>
        </w:rPr>
        <w:t>Дунавско крайбрежие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r w:rsidRPr="00234526">
        <w:rPr>
          <w:rFonts w:ascii="Times New Roman" w:hAnsi="Times New Roman" w:cs="Times New Roman"/>
          <w:sz w:val="24"/>
          <w:szCs w:val="24"/>
        </w:rPr>
        <w:t xml:space="preserve">долините на реките Места и Марица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val="ru-RU" w:eastAsia="ru-RU"/>
        </w:rPr>
        <w:t>Черноморско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34526">
        <w:rPr>
          <w:rFonts w:ascii="Times New Roman" w:hAnsi="Times New Roman" w:cs="Times New Roman"/>
          <w:sz w:val="24"/>
          <w:szCs w:val="24"/>
          <w:lang w:val="ru-RU" w:eastAsia="ru-RU"/>
        </w:rPr>
        <w:t>крайбрежие</w:t>
      </w:r>
      <w:proofErr w:type="spellEnd"/>
      <w:r w:rsidRPr="002345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Сакар и Странджа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>70. След средата на миналия век механичното движение към градовете е поради: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r w:rsidRPr="00234526">
        <w:rPr>
          <w:rFonts w:ascii="Times New Roman" w:hAnsi="Times New Roman" w:cs="Times New Roman"/>
          <w:sz w:val="24"/>
          <w:szCs w:val="24"/>
        </w:rPr>
        <w:t>индустриализацията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r w:rsidRPr="00234526">
        <w:rPr>
          <w:rFonts w:ascii="Times New Roman" w:hAnsi="Times New Roman" w:cs="Times New Roman"/>
          <w:sz w:val="24"/>
          <w:szCs w:val="24"/>
        </w:rPr>
        <w:t>приватизацията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r w:rsidRPr="00234526">
        <w:rPr>
          <w:rFonts w:ascii="Times New Roman" w:hAnsi="Times New Roman" w:cs="Times New Roman"/>
          <w:sz w:val="24"/>
          <w:szCs w:val="24"/>
        </w:rPr>
        <w:t>национализацията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234526">
        <w:rPr>
          <w:rFonts w:ascii="Times New Roman" w:hAnsi="Times New Roman" w:cs="Times New Roman"/>
          <w:sz w:val="24"/>
          <w:szCs w:val="24"/>
        </w:rPr>
        <w:t>реституцията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spacing w:val="-4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71. </w:t>
      </w:r>
      <w:r w:rsidRPr="00234526">
        <w:rPr>
          <w:rFonts w:ascii="Times New Roman" w:hAnsi="Times New Roman" w:cs="Times New Roman"/>
          <w:b/>
          <w:spacing w:val="-4"/>
          <w:sz w:val="24"/>
          <w:szCs w:val="24"/>
          <w:lang w:eastAsia="bg-BG"/>
        </w:rPr>
        <w:t>Кои градове изпълняват промишлено</w:t>
      </w:r>
      <w:r w:rsidR="00BF21F5">
        <w:rPr>
          <w:rFonts w:ascii="Times New Roman" w:hAnsi="Times New Roman" w:cs="Times New Roman"/>
          <w:b/>
          <w:spacing w:val="-4"/>
          <w:sz w:val="24"/>
          <w:szCs w:val="24"/>
          <w:lang w:eastAsia="bg-BG"/>
        </w:rPr>
        <w:t>-</w:t>
      </w:r>
      <w:r w:rsidRPr="00234526">
        <w:rPr>
          <w:rFonts w:ascii="Times New Roman" w:hAnsi="Times New Roman" w:cs="Times New Roman"/>
          <w:b/>
          <w:spacing w:val="-4"/>
          <w:sz w:val="24"/>
          <w:szCs w:val="24"/>
          <w:lang w:eastAsia="bg-BG"/>
        </w:rPr>
        <w:t>курортни функции</w:t>
      </w:r>
      <w:r w:rsidRPr="00234526">
        <w:rPr>
          <w:rFonts w:ascii="Times New Roman" w:hAnsi="Times New Roman" w:cs="Times New Roman"/>
          <w:b/>
          <w:spacing w:val="-4"/>
          <w:sz w:val="24"/>
          <w:szCs w:val="24"/>
        </w:rPr>
        <w:t>?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r w:rsidRPr="00234526">
        <w:rPr>
          <w:rFonts w:ascii="Times New Roman" w:hAnsi="Times New Roman" w:cs="Times New Roman"/>
          <w:sz w:val="24"/>
          <w:szCs w:val="24"/>
        </w:rPr>
        <w:t>Септември, Исперих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r w:rsidRPr="00234526">
        <w:rPr>
          <w:rFonts w:ascii="Times New Roman" w:hAnsi="Times New Roman" w:cs="Times New Roman"/>
          <w:sz w:val="24"/>
          <w:szCs w:val="24"/>
        </w:rPr>
        <w:t>Велинград, Сандански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r w:rsidRPr="00234526">
        <w:rPr>
          <w:rFonts w:ascii="Times New Roman" w:hAnsi="Times New Roman" w:cs="Times New Roman"/>
          <w:sz w:val="24"/>
          <w:szCs w:val="24"/>
        </w:rPr>
        <w:t>Белово, Стамболийски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sz w:val="24"/>
          <w:szCs w:val="24"/>
          <w:lang w:eastAsia="bg-BG"/>
        </w:rPr>
        <w:t>Г) Ветрен, Тервел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72. Градове с население над 100 000 д. са: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52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А) Русе, Стара Загора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Pr="00234526">
        <w:rPr>
          <w:rFonts w:ascii="Times New Roman" w:hAnsi="Times New Roman" w:cs="Times New Roman"/>
          <w:color w:val="000000"/>
          <w:sz w:val="24"/>
          <w:szCs w:val="24"/>
        </w:rPr>
        <w:t>Русе, Хасково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52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В) </w:t>
      </w:r>
      <w:r w:rsidRPr="00234526">
        <w:rPr>
          <w:rFonts w:ascii="Times New Roman" w:hAnsi="Times New Roman" w:cs="Times New Roman"/>
          <w:color w:val="000000"/>
          <w:sz w:val="24"/>
          <w:szCs w:val="24"/>
        </w:rPr>
        <w:t>Варна, Ямбол</w:t>
      </w:r>
    </w:p>
    <w:p w:rsidR="009A1276" w:rsidRPr="00234526" w:rsidRDefault="009A1276" w:rsidP="0023452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3452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Г) </w:t>
      </w:r>
      <w:r w:rsidRPr="00234526">
        <w:rPr>
          <w:rFonts w:ascii="Times New Roman" w:hAnsi="Times New Roman" w:cs="Times New Roman"/>
          <w:color w:val="000000"/>
          <w:sz w:val="24"/>
          <w:szCs w:val="24"/>
        </w:rPr>
        <w:t>Бургас, Пазарджик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73. Кой от районите е на цветната металургия?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Средногорски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Пирински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Старопланински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Черноморски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74. В кой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въгледобивен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район е най-голямата ТЕЦ?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Черноморски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Маришки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Бобовдолски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Пернишки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75. Къде се произвеждат минерални торове?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Ботевград, Видин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Девня, Димитровград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Габрово, Враца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Русе, Кюстендил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76. За кое производство е характерна преработката на руди с ниско метално съдържание и се развива в Пирдоп?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стомана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прокат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електролитна мед</w:t>
      </w:r>
    </w:p>
    <w:p w:rsidR="000E59B7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олово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77. Коя двойка 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производствен център – продукт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 грешна?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Сливен – вълнен текстил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Пещера – обувки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Пазарджик – каучукови изделия</w:t>
      </w:r>
    </w:p>
    <w:p w:rsidR="009A1276" w:rsidRPr="004C442B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Перник – цветни метали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78. Един от най-големите потребители на електроенергия в българската индустрия е: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23452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gram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кожарска</w:t>
      </w:r>
      <w:proofErr w:type="gram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промишленост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 Б) производство на химични влакна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 В) фармацевтична промишленост</w:t>
      </w:r>
    </w:p>
    <w:p w:rsidR="009A1276" w:rsidRPr="004C442B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 Г) порцеланово-фаянсова промишленост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79. Географското положение на Бургас е фактор за производството на :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цветни метали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стъкларски изделия 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вълнени тъкани</w:t>
      </w:r>
    </w:p>
    <w:p w:rsidR="009A1276" w:rsidRPr="004C442B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Г) синтетични влакна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80. Коя двойка „производствен център - продукт“ е грешна?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Шумен – алуминий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Разград – лекарства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Пловдив – обувки</w:t>
      </w:r>
    </w:p>
    <w:p w:rsidR="009A1276" w:rsidRPr="004C442B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Смолян – копринени тъкани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81. Най-големи площи с пшеница има в област: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Кърджали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София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Плевен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Габрово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82.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Козивъдството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 характерно за: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планинските райони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зърнопроизводителните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Дунавското крайбрежие</w:t>
      </w:r>
    </w:p>
    <w:p w:rsidR="000E59B7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Черноморското крайбрежие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83. В коя административна област няма жп линии?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Кърджали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Смолян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Враца</w:t>
      </w:r>
    </w:p>
    <w:p w:rsidR="000E59B7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Габрово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84. Коя територия е обект на пещерен и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екотуризъм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Южно Черноморско крайбрежие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Бакаджиците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Рила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Предбалкан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85. Коя характеристика НЕ се отнася за Югоизточния регион?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най-голяма средна гъстота на населението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пристанищна инфраструктура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производство на текстил</w:t>
      </w:r>
    </w:p>
    <w:p w:rsidR="000E59B7" w:rsidRPr="004C442B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производство на нефтопродукти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86. Кой регион е богат на огнеупорна глина, карстови води, дървесина? 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Североизточен Приморски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Североизточен Придунавски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В) Северен Централен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Източно Тракийско Родопски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87. За кой регион електропроизводството от ВЕЦ и ТЕЦ е специализиращ отрасъл?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Югоизточен </w:t>
      </w:r>
    </w:p>
    <w:p w:rsidR="009A1276" w:rsidRPr="00234526" w:rsidRDefault="00BF21F5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Източно Тракийско-</w:t>
      </w:r>
      <w:r w:rsidR="009A1276"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Североизточен Придунавски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Северозападен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88. По кои специализиращи продукти се различават Шумен и Добрич?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алуминий, акумулатори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месо, мляко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брашно, фуражи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шивашки изделия, растителни масла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89. В кой регион се произвеждат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фитинги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мраморни изделия и суров гипс?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Североизточен Приморски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Северен Централен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Северозападен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Югоизточен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90. Югозападният регион е богат на: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зеолит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перлит</w:t>
      </w:r>
      <w:proofErr w:type="spellEnd"/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мрамор, кафяви въглища, медни руди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гипс, черни въглища, базалт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каменна сол, хром, волфрам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91. По кои специализиращи продукти си приличат Североизточен Приморски и Югоизточен регион 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кораби, брашно, пшеница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брашно, цимент, праскови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кафяви въглища, вагони, царевица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сода, торове, прокат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92. Кои региони свързва коридор №9?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Югозападен и Северозападен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Югозападен и Югоизточен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Северен Централен и Източен Тракийско-Родопски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Западен Тракийско-Родопски и Югозападен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93. Кое твърдение за Североизточния Приморски регион е грешно?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има фериботна връзка с Украйна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изграден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солопровод</w:t>
      </w:r>
      <w:proofErr w:type="spellEnd"/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голям производител на електролитна мед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изграден участък от автомагистрала „Хемус” 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94. В кой ред всички туристически обекти са в Югозападния регион?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Копривщица, Чудните мостове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ждрелото на р. Ерма,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Стобските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пирамиди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Рилски манастир, Побити камъни</w:t>
      </w:r>
    </w:p>
    <w:p w:rsidR="009A1276" w:rsidRPr="004C442B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Мелнишки пирамиди, Жеравна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95. В кой ред всички продукти са характерни за Югоизточния регион?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стомана, електротелфери, коноп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лигнитни въглища, мотокари, волфрам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кораби, вълнени платове, памук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черна мед, хартия, ягоди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96. Кои продукти изнася Северен Централен регион?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кораби, метали, каменна сол, ечемик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памук, пиво, тютюн, зеленчуци</w:t>
      </w:r>
    </w:p>
    <w:p w:rsidR="009A1276" w:rsidRPr="00234526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прокат, консерви, кораби, картофи</w:t>
      </w:r>
    </w:p>
    <w:p w:rsidR="009A1276" w:rsidRPr="004C442B" w:rsidRDefault="009A127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лекарства, кожи, вълнени тъкани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97. Кои туристически обекти се намират в Североизточен Придунавски регион?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„Сребърна”, музей на открито „Етъра“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Ивановски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манастири, „Сребърна”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proofErr w:type="spellStart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Аладжа</w:t>
      </w:r>
      <w:proofErr w:type="spellEnd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манастир, „Сребърна”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пещерата „Орлова чука“, Дряновски манастир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98. В кой регион има фериботи до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Калафат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</w:t>
      </w:r>
      <w:proofErr w:type="spellStart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Бекет</w:t>
      </w:r>
      <w:proofErr w:type="spellEnd"/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? 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Североизточен Придунавски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Северен Централен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Северозападен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Североизточен Приморски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99. Кои градове се намират в котловини на Западния Тракийско</w:t>
      </w:r>
      <w:r w:rsidR="00BF21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Родопски регион?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Панагюрище, Батак, Брацигово 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 Пещера, Батак, Септември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Брезово, Асеновград, Първомай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Карлово, Сопот, Калофер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100. В кой регион е развито производство на цветни метали и електроенергия от ТЕЦ?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Североизточен Приморски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Северен Централен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В) Югозападен</w:t>
      </w:r>
    </w:p>
    <w:p w:rsidR="00234526" w:rsidRPr="00234526" w:rsidRDefault="00234526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Източен Тракийско</w:t>
      </w:r>
      <w:r w:rsidR="00BF21F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bookmarkStart w:id="0" w:name="_GoBack"/>
      <w:bookmarkEnd w:id="0"/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Родопски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452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E59B7" w:rsidRPr="00234526" w:rsidRDefault="000E59B7" w:rsidP="0023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0B89" w:rsidRPr="00234526" w:rsidRDefault="00540B89" w:rsidP="00234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40B89" w:rsidRPr="00234526" w:rsidSect="00234526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7"/>
    <w:rsid w:val="000E59B7"/>
    <w:rsid w:val="00234526"/>
    <w:rsid w:val="004C442B"/>
    <w:rsid w:val="00540B89"/>
    <w:rsid w:val="009A1276"/>
    <w:rsid w:val="009B6F7C"/>
    <w:rsid w:val="00BF21F5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42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42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Zankova</dc:creator>
  <cp:lastModifiedBy>Diana Zankova</cp:lastModifiedBy>
  <cp:revision>3</cp:revision>
  <dcterms:created xsi:type="dcterms:W3CDTF">2013-02-07T10:59:00Z</dcterms:created>
  <dcterms:modified xsi:type="dcterms:W3CDTF">2013-02-12T10:50:00Z</dcterms:modified>
</cp:coreProperties>
</file>