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606" w14:textId="77777777" w:rsidR="00AE4980" w:rsidRPr="000E1342" w:rsidRDefault="000E1342" w:rsidP="000E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42">
        <w:rPr>
          <w:rFonts w:ascii="Times New Roman" w:hAnsi="Times New Roman" w:cs="Times New Roman"/>
          <w:b/>
          <w:sz w:val="28"/>
          <w:szCs w:val="28"/>
        </w:rPr>
        <w:t>ЧЕСТО ЗАДАДЕНИ ВЪПРОСИ</w:t>
      </w:r>
    </w:p>
    <w:p w14:paraId="6FE03E5B" w14:textId="77777777" w:rsidR="000E1342" w:rsidRDefault="000E1342" w:rsidP="000E13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42">
        <w:rPr>
          <w:rFonts w:ascii="Times New Roman" w:hAnsi="Times New Roman" w:cs="Times New Roman"/>
          <w:i/>
          <w:sz w:val="28"/>
          <w:szCs w:val="28"/>
        </w:rPr>
        <w:t>Или къде какво мога да намеря като информация</w:t>
      </w:r>
    </w:p>
    <w:p w14:paraId="08C52285" w14:textId="77777777" w:rsidR="000E1342" w:rsidRDefault="000E1342" w:rsidP="000E13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CA0CBB" w14:textId="77777777" w:rsidR="002D49E3" w:rsidRDefault="000E1342" w:rsidP="000E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САЙТА НА УНИВЕРСИТЕТА - </w:t>
      </w:r>
      <w:hyperlink r:id="rId5" w:history="1">
        <w:r w:rsidRPr="00E3739F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B570F31" w14:textId="77777777" w:rsidR="005F34F7" w:rsidRDefault="005F34F7" w:rsidP="000E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9E3" w:rsidRPr="002D49E3">
        <w:rPr>
          <w:rFonts w:ascii="Times New Roman" w:hAnsi="Times New Roman" w:cs="Times New Roman"/>
          <w:sz w:val="28"/>
          <w:szCs w:val="28"/>
        </w:rPr>
        <w:t>роучете внимателно раздел „Студент</w:t>
      </w:r>
      <w:r>
        <w:rPr>
          <w:rFonts w:ascii="Times New Roman" w:hAnsi="Times New Roman" w:cs="Times New Roman"/>
          <w:sz w:val="28"/>
          <w:szCs w:val="28"/>
        </w:rPr>
        <w:t>и“, където има подробно описани:</w:t>
      </w:r>
    </w:p>
    <w:p w14:paraId="75EE998C" w14:textId="77777777" w:rsidR="005F34F7" w:rsidRPr="005F34F7" w:rsidRDefault="002D49E3" w:rsidP="005F3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>различните типове административни дейности и учебни процедури</w:t>
      </w:r>
      <w:r w:rsidR="005F34F7" w:rsidRPr="005F34F7">
        <w:rPr>
          <w:rFonts w:ascii="Times New Roman" w:hAnsi="Times New Roman" w:cs="Times New Roman"/>
          <w:sz w:val="28"/>
          <w:szCs w:val="28"/>
        </w:rPr>
        <w:t xml:space="preserve"> – срокове за провеждане на учебни занятия и изпити, възможностите за прехвърляне от специалност в специалност и от една в друга форма на обучение и др.</w:t>
      </w:r>
    </w:p>
    <w:p w14:paraId="5D858C64" w14:textId="77777777" w:rsidR="005F34F7" w:rsidRPr="005F34F7" w:rsidRDefault="005F34F7" w:rsidP="005F3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>информация</w:t>
      </w:r>
      <w:r w:rsidR="002D49E3" w:rsidRPr="005F34F7">
        <w:rPr>
          <w:rFonts w:ascii="Times New Roman" w:hAnsi="Times New Roman" w:cs="Times New Roman"/>
          <w:sz w:val="28"/>
          <w:szCs w:val="28"/>
        </w:rPr>
        <w:t xml:space="preserve"> за начина на кандидатстване в студентските общежития, </w:t>
      </w:r>
    </w:p>
    <w:p w14:paraId="6767ADF8" w14:textId="77777777" w:rsidR="005F34F7" w:rsidRPr="005F34F7" w:rsidRDefault="005F34F7" w:rsidP="005F3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>условията за кандидатстване за различните ведове</w:t>
      </w:r>
      <w:r w:rsidR="002D49E3" w:rsidRPr="005F34F7">
        <w:rPr>
          <w:rFonts w:ascii="Times New Roman" w:hAnsi="Times New Roman" w:cs="Times New Roman"/>
          <w:sz w:val="28"/>
          <w:szCs w:val="28"/>
        </w:rPr>
        <w:t xml:space="preserve"> стипендии, </w:t>
      </w:r>
    </w:p>
    <w:p w14:paraId="0F89F48A" w14:textId="77777777" w:rsidR="000E1342" w:rsidRPr="005F34F7" w:rsidRDefault="002D49E3" w:rsidP="005F3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 xml:space="preserve">да изтеглите бланки на уверения и молби. </w:t>
      </w:r>
    </w:p>
    <w:p w14:paraId="3A7705C2" w14:textId="77777777" w:rsidR="005F34F7" w:rsidRDefault="005F34F7" w:rsidP="000E13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4C317" w14:textId="77777777" w:rsidR="005F34F7" w:rsidRDefault="005F34F7" w:rsidP="005F34F7">
      <w:p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 xml:space="preserve">САЙТА НА ФАКУЛТЕТА - </w:t>
      </w:r>
      <w:hyperlink r:id="rId6" w:history="1">
        <w:r w:rsidRPr="00E3739F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</w:t>
        </w:r>
      </w:hyperlink>
    </w:p>
    <w:p w14:paraId="345CF424" w14:textId="77777777" w:rsidR="005F34F7" w:rsidRDefault="005F34F7" w:rsidP="005F34F7">
      <w:p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>Тук ще намирате информация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ED80D" w14:textId="77777777" w:rsidR="005F34F7" w:rsidRPr="005F34F7" w:rsidRDefault="005F34F7" w:rsidP="005F34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 xml:space="preserve">учебния процес – графици на провеждане на занятията, а по време на сесията и на изпити, </w:t>
      </w:r>
    </w:p>
    <w:p w14:paraId="6D836CCC" w14:textId="77777777" w:rsidR="005F34F7" w:rsidRPr="005F34F7" w:rsidRDefault="005F34F7" w:rsidP="005F34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>приемното време на администрацията – МОЛЯ, ТО ДА БЪДЕ СПАЗВАНО!</w:t>
      </w:r>
    </w:p>
    <w:p w14:paraId="65F1B489" w14:textId="77777777" w:rsidR="005F34F7" w:rsidRPr="005F34F7" w:rsidRDefault="005F34F7" w:rsidP="005F34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 xml:space="preserve">мероприятията, които организира и провежда факултета, </w:t>
      </w:r>
    </w:p>
    <w:p w14:paraId="04A7D14D" w14:textId="77777777" w:rsidR="005F34F7" w:rsidRPr="005F34F7" w:rsidRDefault="005F34F7" w:rsidP="005F34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 xml:space="preserve">постиженията на нашите студенти. </w:t>
      </w:r>
    </w:p>
    <w:p w14:paraId="35152F2B" w14:textId="77777777" w:rsidR="005F34F7" w:rsidRDefault="005F34F7" w:rsidP="005F34F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34F7">
        <w:rPr>
          <w:rFonts w:ascii="Times New Roman" w:hAnsi="Times New Roman" w:cs="Times New Roman"/>
          <w:sz w:val="28"/>
          <w:szCs w:val="28"/>
        </w:rPr>
        <w:t xml:space="preserve">В лявата страна ще видите и секция </w:t>
      </w:r>
      <w:r>
        <w:rPr>
          <w:rFonts w:ascii="Times New Roman" w:hAnsi="Times New Roman" w:cs="Times New Roman"/>
          <w:sz w:val="28"/>
          <w:szCs w:val="28"/>
        </w:rPr>
        <w:t>„А</w:t>
      </w:r>
      <w:r w:rsidRPr="005F34F7">
        <w:rPr>
          <w:rFonts w:ascii="Times New Roman" w:hAnsi="Times New Roman" w:cs="Times New Roman"/>
          <w:sz w:val="28"/>
          <w:szCs w:val="28"/>
        </w:rPr>
        <w:t>кадемичен състав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5F34F7">
        <w:rPr>
          <w:rFonts w:ascii="Times New Roman" w:hAnsi="Times New Roman" w:cs="Times New Roman"/>
          <w:sz w:val="28"/>
          <w:szCs w:val="28"/>
        </w:rPr>
        <w:t xml:space="preserve">. </w:t>
      </w:r>
      <w:r w:rsidRPr="005F34F7">
        <w:rPr>
          <w:rFonts w:ascii="Times New Roman" w:hAnsi="Times New Roman" w:cs="Times New Roman"/>
          <w:color w:val="FF0000"/>
          <w:sz w:val="28"/>
          <w:szCs w:val="28"/>
        </w:rPr>
        <w:t xml:space="preserve">Там ще намерите всички служебни имейли на преподавателите. </w:t>
      </w:r>
    </w:p>
    <w:p w14:paraId="484C55C6" w14:textId="2DF777BA" w:rsidR="000E1342" w:rsidRDefault="000E1342" w:rsidP="000E13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B8F05E" w14:textId="16E9F8CE" w:rsidR="00A51767" w:rsidRDefault="00A51767" w:rsidP="000E13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AA239" w14:textId="5B9F485F" w:rsidR="00A51767" w:rsidRDefault="00A51767" w:rsidP="000E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Посещавайте често сайта на факултета, където ще намирате информация  също за:</w:t>
      </w:r>
    </w:p>
    <w:p w14:paraId="08A85E6C" w14:textId="628ACA8E" w:rsidR="00A51767" w:rsidRPr="00A51767" w:rsidRDefault="00A51767" w:rsidP="00A517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1767">
        <w:rPr>
          <w:rFonts w:ascii="Times New Roman" w:hAnsi="Times New Roman" w:cs="Times New Roman"/>
          <w:sz w:val="28"/>
          <w:szCs w:val="28"/>
        </w:rPr>
        <w:t>роковете за плащне на такси</w:t>
      </w:r>
    </w:p>
    <w:p w14:paraId="303750CE" w14:textId="181E4940" w:rsidR="00A51767" w:rsidRPr="00A51767" w:rsidRDefault="00A51767" w:rsidP="00A517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1767">
        <w:rPr>
          <w:rFonts w:ascii="Times New Roman" w:hAnsi="Times New Roman" w:cs="Times New Roman"/>
          <w:sz w:val="28"/>
          <w:szCs w:val="28"/>
        </w:rPr>
        <w:t>словията за получаване на стипендии;</w:t>
      </w:r>
    </w:p>
    <w:p w14:paraId="2A11817C" w14:textId="0399735E" w:rsidR="00A51767" w:rsidRPr="00A51767" w:rsidRDefault="00A51767" w:rsidP="00A517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1767">
        <w:rPr>
          <w:rFonts w:ascii="Times New Roman" w:hAnsi="Times New Roman" w:cs="Times New Roman"/>
          <w:sz w:val="28"/>
          <w:szCs w:val="28"/>
        </w:rPr>
        <w:t>нформация за Еразъм програми, възможности за работа и др. обяви.</w:t>
      </w:r>
    </w:p>
    <w:sectPr w:rsidR="00A51767" w:rsidRPr="00A51767" w:rsidSect="00B175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D36"/>
    <w:multiLevelType w:val="hybridMultilevel"/>
    <w:tmpl w:val="38E4C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18A7"/>
    <w:multiLevelType w:val="hybridMultilevel"/>
    <w:tmpl w:val="C5A85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53F0"/>
    <w:multiLevelType w:val="hybridMultilevel"/>
    <w:tmpl w:val="1C4848B4"/>
    <w:lvl w:ilvl="0" w:tplc="F5E01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0BE6"/>
    <w:multiLevelType w:val="hybridMultilevel"/>
    <w:tmpl w:val="3828A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89956">
    <w:abstractNumId w:val="2"/>
  </w:num>
  <w:num w:numId="2" w16cid:durableId="791945480">
    <w:abstractNumId w:val="1"/>
  </w:num>
  <w:num w:numId="3" w16cid:durableId="2075665436">
    <w:abstractNumId w:val="0"/>
  </w:num>
  <w:num w:numId="4" w16cid:durableId="566066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D5"/>
    <w:rsid w:val="000E1342"/>
    <w:rsid w:val="002D49E3"/>
    <w:rsid w:val="004D375C"/>
    <w:rsid w:val="005F34F7"/>
    <w:rsid w:val="00A51767"/>
    <w:rsid w:val="00AE4980"/>
    <w:rsid w:val="00B175E5"/>
    <w:rsid w:val="00B80AD5"/>
    <w:rsid w:val="00E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EBF6"/>
  <w15:chartTrackingRefBased/>
  <w15:docId w15:val="{3F64AE97-B034-4F2E-ACC0-F6312E2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3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universitet_t/fakulteti/fakultet_po_pedagogika" TargetMode="External"/><Relationship Id="rId5" Type="http://schemas.openxmlformats.org/officeDocument/2006/relationships/hyperlink" Target="https://www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Илиана Петкова</cp:lastModifiedBy>
  <cp:revision>7</cp:revision>
  <dcterms:created xsi:type="dcterms:W3CDTF">2021-09-02T09:05:00Z</dcterms:created>
  <dcterms:modified xsi:type="dcterms:W3CDTF">2022-07-24T22:19:00Z</dcterms:modified>
</cp:coreProperties>
</file>